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F7" w:rsidRDefault="00F26FF7" w:rsidP="00F26F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МУНИЦИПАЛЬНОЕ БЮДЖЕТНОЕ ДОШКОЛЬНОЕ ОБРАЗОВАТЕЛЬНОЕ </w:t>
      </w:r>
      <w:bookmarkStart w:id="0" w:name="_GoBack"/>
      <w:bookmarkEnd w:id="0"/>
      <w:r>
        <w:rPr>
          <w:rFonts w:ascii="Times New Roman" w:eastAsia="Calibri" w:hAnsi="Times New Roman" w:cs="Times New Roman"/>
          <w:b/>
        </w:rPr>
        <w:t>УЧРЕЖДЕНИЕ</w:t>
      </w:r>
    </w:p>
    <w:p w:rsidR="00F26FF7" w:rsidRDefault="00F26FF7" w:rsidP="00F26F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«ДЕТСКИЙ САД ОБЩЕРАЗВИВАЮЩЕГО ВИДА № 49 «УЛЫБКА»</w:t>
      </w:r>
    </w:p>
    <w:p w:rsidR="00F26FF7" w:rsidRDefault="00F26FF7" w:rsidP="00F26FF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города Рубцовска</w:t>
      </w:r>
    </w:p>
    <w:p w:rsidR="00F26FF7" w:rsidRDefault="00F26FF7" w:rsidP="00F26FF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smartTag w:uri="urn:schemas-microsoft-com:office:smarttags" w:element="metricconverter">
        <w:smartTagPr>
          <w:attr w:name="ProductID" w:val="658210, г"/>
        </w:smartTagPr>
        <w:r>
          <w:rPr>
            <w:rFonts w:ascii="Times New Roman" w:eastAsia="Calibri" w:hAnsi="Times New Roman" w:cs="Times New Roman"/>
          </w:rPr>
          <w:t>658210, г</w:t>
        </w:r>
      </w:smartTag>
      <w:r>
        <w:rPr>
          <w:rFonts w:ascii="Times New Roman" w:eastAsia="Calibri" w:hAnsi="Times New Roman" w:cs="Times New Roman"/>
        </w:rPr>
        <w:t xml:space="preserve">. Рубцовск, пер. </w:t>
      </w:r>
      <w:proofErr w:type="spellStart"/>
      <w:r>
        <w:rPr>
          <w:rFonts w:ascii="Times New Roman" w:eastAsia="Calibri" w:hAnsi="Times New Roman" w:cs="Times New Roman"/>
        </w:rPr>
        <w:t>Алейский</w:t>
      </w:r>
      <w:proofErr w:type="spellEnd"/>
      <w:r>
        <w:rPr>
          <w:rFonts w:ascii="Times New Roman" w:eastAsia="Calibri" w:hAnsi="Times New Roman" w:cs="Times New Roman"/>
        </w:rPr>
        <w:t>, 33</w:t>
      </w:r>
    </w:p>
    <w:p w:rsidR="00F26FF7" w:rsidRDefault="00F26FF7" w:rsidP="00F26FF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тел. (38557)5-49-19</w:t>
      </w:r>
    </w:p>
    <w:p w:rsidR="00F26FF7" w:rsidRDefault="00F26FF7" w:rsidP="00F26FF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е</w:t>
      </w:r>
      <w:proofErr w:type="gramEnd"/>
      <w:r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  <w:lang w:val="en-US"/>
        </w:rPr>
        <w:t>mail</w:t>
      </w:r>
      <w:r>
        <w:rPr>
          <w:rFonts w:ascii="Times New Roman" w:eastAsia="Calibri" w:hAnsi="Times New Roman" w:cs="Times New Roman"/>
        </w:rPr>
        <w:t xml:space="preserve">: </w:t>
      </w:r>
      <w:proofErr w:type="spellStart"/>
      <w:r>
        <w:rPr>
          <w:rFonts w:ascii="Times New Roman" w:eastAsia="Calibri" w:hAnsi="Times New Roman" w:cs="Times New Roman"/>
          <w:lang w:val="en-US"/>
        </w:rPr>
        <w:t>Ul</w:t>
      </w:r>
      <w:proofErr w:type="spellEnd"/>
      <w:r>
        <w:rPr>
          <w:rFonts w:ascii="Times New Roman" w:eastAsia="Calibri" w:hAnsi="Times New Roman" w:cs="Times New Roman"/>
        </w:rPr>
        <w:t>49</w:t>
      </w:r>
      <w:proofErr w:type="spellStart"/>
      <w:r>
        <w:rPr>
          <w:rFonts w:ascii="Times New Roman" w:eastAsia="Calibri" w:hAnsi="Times New Roman" w:cs="Times New Roman"/>
          <w:lang w:val="en-US"/>
        </w:rPr>
        <w:t>bka</w:t>
      </w:r>
      <w:proofErr w:type="spellEnd"/>
      <w:r>
        <w:rPr>
          <w:rFonts w:ascii="Times New Roman" w:eastAsia="Calibri" w:hAnsi="Times New Roman" w:cs="Times New Roman"/>
        </w:rPr>
        <w:t>1981@</w:t>
      </w:r>
      <w:proofErr w:type="spellStart"/>
      <w:r>
        <w:rPr>
          <w:rFonts w:ascii="Times New Roman" w:eastAsia="Calibri" w:hAnsi="Times New Roman" w:cs="Times New Roman"/>
          <w:lang w:val="en-US"/>
        </w:rPr>
        <w:t>yandex</w:t>
      </w:r>
      <w:proofErr w:type="spellEnd"/>
      <w:r>
        <w:rPr>
          <w:rFonts w:ascii="Times New Roman" w:eastAsia="Calibri" w:hAnsi="Times New Roman" w:cs="Times New Roman"/>
        </w:rPr>
        <w:t>.</w:t>
      </w:r>
      <w:proofErr w:type="spellStart"/>
      <w:r>
        <w:rPr>
          <w:rFonts w:ascii="Times New Roman" w:eastAsia="Calibri" w:hAnsi="Times New Roman" w:cs="Times New Roman"/>
          <w:lang w:val="en-US"/>
        </w:rPr>
        <w:t>ru</w:t>
      </w:r>
      <w:proofErr w:type="spellEnd"/>
    </w:p>
    <w:p w:rsidR="00F26FF7" w:rsidRDefault="00F26FF7" w:rsidP="00F26F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3188" w:rsidRPr="006C66C2" w:rsidRDefault="00C43188" w:rsidP="00C4318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188" w:rsidRDefault="00C43188" w:rsidP="00C4318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188" w:rsidRDefault="00C43188" w:rsidP="00C4318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188" w:rsidRDefault="00C43188" w:rsidP="00C4318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188" w:rsidRPr="006C66C2" w:rsidRDefault="00C43188" w:rsidP="00C4318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188" w:rsidRDefault="00C43188" w:rsidP="00C4318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188" w:rsidRDefault="00C43188" w:rsidP="00C4318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06E" w:rsidRDefault="0043506E" w:rsidP="00C4318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06E" w:rsidRDefault="0043506E" w:rsidP="00C4318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06E" w:rsidRDefault="0043506E" w:rsidP="00C4318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06E" w:rsidRDefault="0043506E" w:rsidP="00C4318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06E" w:rsidRDefault="0043506E" w:rsidP="00C4318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06E" w:rsidRDefault="0043506E" w:rsidP="00C4318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06E" w:rsidRDefault="0043506E" w:rsidP="00C4318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06E" w:rsidRDefault="0043506E" w:rsidP="00C4318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188" w:rsidRPr="006C66C2" w:rsidRDefault="00C43188" w:rsidP="00C4318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3188" w:rsidRPr="00857B73" w:rsidRDefault="00C43188" w:rsidP="00A6603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857B7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Консультация для родителей</w:t>
      </w:r>
    </w:p>
    <w:p w:rsidR="00C43188" w:rsidRPr="00C43188" w:rsidRDefault="00C43188" w:rsidP="00C43188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 w:rsidRPr="00857B7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</w:t>
      </w:r>
      <w:r w:rsidRPr="00C43188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Ребенок поступает в детский сад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»</w:t>
      </w:r>
    </w:p>
    <w:p w:rsidR="00C43188" w:rsidRPr="00857B73" w:rsidRDefault="00C43188" w:rsidP="00C4318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:rsidR="00C43188" w:rsidRDefault="00C43188" w:rsidP="00C43188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43188" w:rsidRDefault="00C43188" w:rsidP="00C43188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43188" w:rsidRPr="006C66C2" w:rsidRDefault="00C43188" w:rsidP="00C4318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188" w:rsidRPr="006C66C2" w:rsidRDefault="00C43188" w:rsidP="00C4318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188" w:rsidRPr="006C66C2" w:rsidRDefault="00C43188" w:rsidP="00C4318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188" w:rsidRPr="006C66C2" w:rsidRDefault="00C43188" w:rsidP="00C4318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188" w:rsidRDefault="00C43188" w:rsidP="00C43188">
      <w:pPr>
        <w:spacing w:after="0" w:line="240" w:lineRule="auto"/>
        <w:ind w:left="52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Подготовил</w:t>
      </w:r>
      <w:r w:rsidRPr="006C66C2">
        <w:rPr>
          <w:rFonts w:ascii="Times New Roman" w:eastAsia="Calibri" w:hAnsi="Times New Roman" w:cs="Times New Roman"/>
          <w:sz w:val="24"/>
          <w:szCs w:val="24"/>
        </w:rPr>
        <w:t>:</w:t>
      </w:r>
      <w:r w:rsidRPr="006B39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3188" w:rsidRPr="006C66C2" w:rsidRDefault="00C43188" w:rsidP="00C43188">
      <w:pPr>
        <w:spacing w:after="0" w:line="240" w:lineRule="auto"/>
        <w:ind w:left="5222"/>
        <w:rPr>
          <w:rFonts w:ascii="Times New Roman" w:eastAsia="Calibri" w:hAnsi="Times New Roman" w:cs="Times New Roman"/>
          <w:sz w:val="24"/>
          <w:szCs w:val="24"/>
        </w:rPr>
      </w:pPr>
      <w:r w:rsidRPr="006C66C2">
        <w:rPr>
          <w:rFonts w:ascii="Times New Roman" w:eastAsia="Calibri" w:hAnsi="Times New Roman" w:cs="Times New Roman"/>
          <w:sz w:val="24"/>
          <w:szCs w:val="24"/>
        </w:rPr>
        <w:t>Педагог-психолог</w:t>
      </w:r>
    </w:p>
    <w:p w:rsidR="00C43188" w:rsidRPr="006C66C2" w:rsidRDefault="00C43188" w:rsidP="00C43188">
      <w:pPr>
        <w:spacing w:after="0" w:line="240" w:lineRule="auto"/>
        <w:ind w:left="52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Лебединских Ирина Геннадьевна</w:t>
      </w:r>
    </w:p>
    <w:p w:rsidR="00C43188" w:rsidRPr="006C66C2" w:rsidRDefault="00C43188" w:rsidP="00C4318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188" w:rsidRPr="006C66C2" w:rsidRDefault="00C43188" w:rsidP="00C4318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188" w:rsidRPr="006C66C2" w:rsidRDefault="00C43188" w:rsidP="00C4318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188" w:rsidRPr="006C66C2" w:rsidRDefault="00C43188" w:rsidP="00C4318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188" w:rsidRPr="006C66C2" w:rsidRDefault="00C43188" w:rsidP="00C4318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188" w:rsidRPr="006C66C2" w:rsidRDefault="00C43188" w:rsidP="00C4318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188" w:rsidRDefault="00C43188" w:rsidP="00C4318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188" w:rsidRDefault="00C43188" w:rsidP="00C4318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188" w:rsidRDefault="00C43188" w:rsidP="00C4318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188" w:rsidRPr="00C43188" w:rsidRDefault="00F26FF7" w:rsidP="00C4318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</w:t>
      </w:r>
      <w:r w:rsidR="00C43188" w:rsidRPr="006C66C2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C43188" w:rsidRPr="00C43188" w:rsidRDefault="00C43188" w:rsidP="00C431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Попадая в незнакомую ситуацию, вынужденно вступая в общение с незнакомыми людьми, даже взрослый человек будет чувствовать себя нек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омфортно. Каково же тогда приход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ится 2-х летним малышам?</w:t>
      </w:r>
    </w:p>
    <w:p w:rsidR="00C43188" w:rsidRPr="00C43188" w:rsidRDefault="00C43188" w:rsidP="00C4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поступлении ребенка в детский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сад очень важен подготовительный этап. 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чем же он заключается?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ительный</w:t>
      </w:r>
      <w:proofErr w:type="spellEnd"/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этап следует начинать за 1-2 месяца до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поступления ребенка в детский сад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Задачи этого периода – сформировать такие стереотипы в поведении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помогут ему безболезненно войти в новые для него условия жизни. В первую очередь необходимо привести в соответствие домашний распорядок дня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режимом дошкольного учреждения. Времени для этого достаточно. Планомерно,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постепенно можно подвести ребенка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четкому его выполнению. Когда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 придет в группу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он, так же как и все дети, охотно сядет за стол в определенные режимом часы кормления, будет испытывать потребность в отдыхе в часы сна всей группы. Его не нужно будет переучивать, ломать неправильные привычки.</w:t>
      </w:r>
    </w:p>
    <w:p w:rsidR="00C43188" w:rsidRPr="00C43188" w:rsidRDefault="00C43188" w:rsidP="00C4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 подготовительного этапа нужно будет уделять внимание рациону питания, приучить есть разнообразные овощные блюда, творожные запеканки и так далее. В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детском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саду он не будет отказываться от знакомой пищи.</w:t>
      </w:r>
    </w:p>
    <w:p w:rsidR="00C43188" w:rsidRPr="00C43188" w:rsidRDefault="00C43188" w:rsidP="00C4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укладывании спать в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детском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саду все дети с помощью взрослого раздеваются и ложатся спать. Воспитатель следит за тем, чтобы ребята спокойно заснули. Одного погладит, другому улыбнется, третьего укроет одеялом. Привычки при засыпании </w:t>
      </w:r>
      <w:r w:rsidRPr="00C43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(укачивание, засыпание на руках взрослого и так далее)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затрудняют адаптацию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Ломка устойчивых стереотипов при кормлении и укладывании спать в дошкольном учреждении может привести к негативным реакциям у детей. Поэтому следует провести соответствующую подготовку в домашних условиях, причем делать это нужно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постепенно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торопясь, оберегая нервную систему малыша от переутомления.</w:t>
      </w:r>
    </w:p>
    <w:p w:rsidR="00C43188" w:rsidRPr="00C43188" w:rsidRDefault="00C43188" w:rsidP="00C4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то же время необходимо обратить серьезное внимание на формирование навыков самостоятельности.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умеющий есть, раздеваться и одеваться в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детском саду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будет чувствовать себя беспомощным, зависимым от взрослых, что положительно скажется на его самочувствии. Умение самостоятельно занять себя игрушками поможет ему отвлечься от переживаний, на какое-то время сгладить остроту отрицательных эмоций. Самостоятельность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создает предпосылки для более быстрого установления контактов </w:t>
      </w:r>
      <w:proofErr w:type="gramStart"/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 и сверстниками.</w:t>
      </w:r>
    </w:p>
    <w:p w:rsidR="00C43188" w:rsidRPr="00C43188" w:rsidRDefault="00C43188" w:rsidP="00C4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приходом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 в детский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сад начинается основной период адаптации. Каждый визит в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детский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сад первое время длится не более часа. В дальнейшем можно время посещения продлить до 2-3 часов в день. И далее увеличивать время посещения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детского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сада в зависимости от самочувствия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43188" w:rsidRPr="00C43188" w:rsidRDefault="00C43188" w:rsidP="00C4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 необходимо перечислить причины тяжелой адаптации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 к детскому саду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Знание этих причин поможет Вам, дорогие родители, облегчить адаптацию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 к детскому саду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43188" w:rsidRPr="00C43188" w:rsidRDefault="00C43188" w:rsidP="00C4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чем же лежат причины тяжелой адаптации к условиям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детского сада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43188" w:rsidRPr="00C43188" w:rsidRDefault="00C43188" w:rsidP="00C4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Отсутствие в семье режима, совпадающего с режимом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детского сада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43188" w:rsidRPr="00C43188" w:rsidRDefault="00C43188" w:rsidP="00C4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Наличие у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своеобразных привычек.</w:t>
      </w:r>
    </w:p>
    <w:p w:rsidR="00C43188" w:rsidRPr="00C43188" w:rsidRDefault="00C43188" w:rsidP="00C431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Неумение занять себя игрушкой.</w:t>
      </w:r>
    </w:p>
    <w:p w:rsidR="00C43188" w:rsidRPr="00C43188" w:rsidRDefault="00C43188" w:rsidP="00C431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proofErr w:type="spellStart"/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Несформированность</w:t>
      </w:r>
      <w:proofErr w:type="spellEnd"/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элементарных культурно-гигиенических навыков.</w:t>
      </w:r>
    </w:p>
    <w:p w:rsidR="00C43188" w:rsidRPr="00C43188" w:rsidRDefault="00C43188" w:rsidP="00C431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Отсутствие опыта общения с незнакомыми детьми и взрослыми.</w:t>
      </w:r>
    </w:p>
    <w:p w:rsidR="00C43188" w:rsidRPr="00C43188" w:rsidRDefault="00C43188" w:rsidP="00C4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</w:t>
      </w:r>
      <w:proofErr w:type="gramEnd"/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обобщая все вышесказанное можно отметить, что в период адаптации, дорогие родители, вы можете помочь своему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ребенку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43188" w:rsidRPr="00C43188" w:rsidRDefault="00C43188" w:rsidP="00C4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 По возможности расширять круг общения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помочь преодолеть ему страх перед незнакомыми 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людьми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обращать внимание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действия и поведение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посторонних людей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вызывать положительное отношение к ним.</w:t>
      </w:r>
    </w:p>
    <w:p w:rsidR="00C43188" w:rsidRPr="00C43188" w:rsidRDefault="00C43188" w:rsidP="00C4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Помочь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ребенку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разобраться в 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игрушках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использовать показ действий с ними, сюжетный показ, совместные действия, вовлекать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 в совместную игру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43188" w:rsidRPr="00C43188" w:rsidRDefault="00C43188" w:rsidP="00C4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Развивать подражательность в действиях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43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«Полетаем как воробушки»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43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«Попрыгаем, как зайчики»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43188" w:rsidRPr="00C43188" w:rsidRDefault="00C43188" w:rsidP="00C431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Учить обращаться к другому человеку, делиться игрушкой, жалеть </w:t>
      </w:r>
      <w:proofErr w:type="gramStart"/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плачущего</w:t>
      </w:r>
      <w:proofErr w:type="gramEnd"/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т. д.</w:t>
      </w:r>
    </w:p>
    <w:p w:rsidR="00C43188" w:rsidRPr="00C43188" w:rsidRDefault="00C43188" w:rsidP="00C4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Не допускать высказываний сожаления о том, что приходится отдавать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 в детский сад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43188" w:rsidRPr="00C43188" w:rsidRDefault="00C43188" w:rsidP="00C431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Приучать к самообслуживанию, поощрять попытки самостоятельных действий.</w:t>
      </w:r>
    </w:p>
    <w:p w:rsidR="00C43188" w:rsidRPr="00C43188" w:rsidRDefault="00C43188" w:rsidP="00C4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моменту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поступления в детский сад ребенок должен уметь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43188" w:rsidRPr="00C43188" w:rsidRDefault="00C43188" w:rsidP="00C431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•Самостоятельно садиться на стул;</w:t>
      </w:r>
    </w:p>
    <w:p w:rsidR="00C43188" w:rsidRPr="00C43188" w:rsidRDefault="00C43188" w:rsidP="00C431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•Самостоятельно пить из чашки;</w:t>
      </w:r>
    </w:p>
    <w:p w:rsidR="00C43188" w:rsidRPr="00C43188" w:rsidRDefault="00C43188" w:rsidP="00C431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•Есть с хлебом;</w:t>
      </w:r>
    </w:p>
    <w:p w:rsidR="00C43188" w:rsidRPr="00C43188" w:rsidRDefault="00C43188" w:rsidP="00C431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•Пользоваться ложкой;</w:t>
      </w:r>
    </w:p>
    <w:p w:rsidR="00C43188" w:rsidRPr="00C43188" w:rsidRDefault="00C43188" w:rsidP="00C431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•После еды задвигать свой стул;</w:t>
      </w:r>
    </w:p>
    <w:p w:rsidR="00C43188" w:rsidRPr="00C43188" w:rsidRDefault="00C43188" w:rsidP="00C431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•Активно участвовать в одевании, умывании.</w:t>
      </w:r>
    </w:p>
    <w:p w:rsidR="00C43188" w:rsidRPr="00C43188" w:rsidRDefault="00C43188" w:rsidP="00C4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Наглядным примером должны выступать, прежде всего, сами родители. Требования к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ребенку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должны быть последовательны и доступны. Важно также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постоянно упражнять ребенка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осваиваемых действиях, поощрять </w:t>
      </w:r>
      <w:r w:rsidRPr="00C431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C43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давать положительную оценку хотя бы за попытку выполнения.</w:t>
      </w:r>
    </w:p>
    <w:p w:rsidR="000C49F9" w:rsidRPr="00C43188" w:rsidRDefault="000C49F9" w:rsidP="00C431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49F9" w:rsidRPr="00C43188" w:rsidSect="00F26FF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88"/>
    <w:rsid w:val="000C49F9"/>
    <w:rsid w:val="0043506E"/>
    <w:rsid w:val="00A6603E"/>
    <w:rsid w:val="00C43188"/>
    <w:rsid w:val="00F26FF7"/>
    <w:rsid w:val="00F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Малышок</dc:creator>
  <cp:lastModifiedBy>User</cp:lastModifiedBy>
  <cp:revision>5</cp:revision>
  <cp:lastPrinted>2018-03-01T03:01:00Z</cp:lastPrinted>
  <dcterms:created xsi:type="dcterms:W3CDTF">2017-11-10T05:25:00Z</dcterms:created>
  <dcterms:modified xsi:type="dcterms:W3CDTF">2020-10-22T06:33:00Z</dcterms:modified>
</cp:coreProperties>
</file>