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F4" w:rsidRDefault="00943DF4" w:rsidP="00943DF4">
      <w:pPr>
        <w:pStyle w:val="c19"/>
        <w:shd w:val="clear" w:color="auto" w:fill="FFFFFF"/>
        <w:spacing w:before="0" w:beforeAutospacing="0" w:after="0" w:afterAutospacing="0"/>
        <w:ind w:right="4"/>
        <w:jc w:val="both"/>
        <w:rPr>
          <w:b/>
          <w:bCs/>
          <w:color w:val="000000" w:themeColor="text1"/>
          <w:kern w:val="36"/>
          <w:sz w:val="28"/>
          <w:szCs w:val="28"/>
        </w:rPr>
      </w:pPr>
    </w:p>
    <w:p w:rsidR="00943DF4" w:rsidRDefault="00943DF4" w:rsidP="00943DF4">
      <w:pPr>
        <w:pStyle w:val="c19"/>
        <w:shd w:val="clear" w:color="auto" w:fill="FFFFFF"/>
        <w:spacing w:before="0" w:beforeAutospacing="0" w:after="0" w:afterAutospacing="0" w:line="360" w:lineRule="auto"/>
        <w:ind w:left="20" w:right="4" w:firstLine="326"/>
        <w:jc w:val="center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Родительское собрание</w:t>
      </w:r>
      <w:r w:rsidRPr="00943DF4">
        <w:rPr>
          <w:b/>
          <w:bCs/>
          <w:color w:val="000000" w:themeColor="text1"/>
          <w:kern w:val="36"/>
          <w:sz w:val="28"/>
          <w:szCs w:val="28"/>
        </w:rPr>
        <w:t xml:space="preserve"> в средней группе</w:t>
      </w:r>
      <w:r>
        <w:rPr>
          <w:b/>
          <w:bCs/>
          <w:color w:val="000000" w:themeColor="text1"/>
          <w:kern w:val="36"/>
          <w:sz w:val="28"/>
          <w:szCs w:val="28"/>
        </w:rPr>
        <w:t xml:space="preserve"> «Лесная полянка»</w:t>
      </w:r>
    </w:p>
    <w:p w:rsidR="00943DF4" w:rsidRDefault="00943DF4" w:rsidP="00943DF4">
      <w:pPr>
        <w:pStyle w:val="c19"/>
        <w:shd w:val="clear" w:color="auto" w:fill="FFFFFF"/>
        <w:spacing w:before="0" w:beforeAutospacing="0" w:after="0" w:afterAutospacing="0" w:line="360" w:lineRule="auto"/>
        <w:ind w:left="20" w:right="4" w:firstLine="326"/>
        <w:jc w:val="center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 xml:space="preserve">Тема: </w:t>
      </w:r>
      <w:r w:rsidRPr="00943DF4">
        <w:rPr>
          <w:b/>
          <w:bCs/>
          <w:color w:val="000000" w:themeColor="text1"/>
          <w:kern w:val="36"/>
          <w:sz w:val="28"/>
          <w:szCs w:val="28"/>
        </w:rPr>
        <w:t>«Путешестви</w:t>
      </w:r>
      <w:r>
        <w:rPr>
          <w:b/>
          <w:bCs/>
          <w:color w:val="000000" w:themeColor="text1"/>
          <w:kern w:val="36"/>
          <w:sz w:val="28"/>
          <w:szCs w:val="28"/>
        </w:rPr>
        <w:t>е в страну Знаний продолжается»</w:t>
      </w:r>
    </w:p>
    <w:p w:rsidR="00D03DA1" w:rsidRDefault="00D03DA1" w:rsidP="00D03DA1">
      <w:pPr>
        <w:pStyle w:val="c19"/>
        <w:shd w:val="clear" w:color="auto" w:fill="FFFFFF"/>
        <w:spacing w:before="0" w:beforeAutospacing="0" w:after="0" w:afterAutospacing="0" w:line="360" w:lineRule="auto"/>
        <w:ind w:right="4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 xml:space="preserve">Дата: </w:t>
      </w:r>
    </w:p>
    <w:p w:rsidR="00943DF4" w:rsidRPr="00943DF4" w:rsidRDefault="00943DF4" w:rsidP="00943DF4">
      <w:pPr>
        <w:pStyle w:val="c19"/>
        <w:shd w:val="clear" w:color="auto" w:fill="FFFFFF"/>
        <w:spacing w:before="0" w:beforeAutospacing="0" w:after="0" w:afterAutospacing="0"/>
        <w:ind w:left="20" w:right="4"/>
        <w:rPr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 xml:space="preserve">Воспитатели: </w:t>
      </w:r>
      <w:r w:rsidRPr="00943DF4">
        <w:rPr>
          <w:bCs/>
          <w:color w:val="000000" w:themeColor="text1"/>
          <w:kern w:val="36"/>
          <w:sz w:val="28"/>
          <w:szCs w:val="28"/>
        </w:rPr>
        <w:t>Колесникова Наталья Викторовна, Федулова Светлана Вячеславовна.</w:t>
      </w:r>
    </w:p>
    <w:p w:rsidR="001E2522" w:rsidRPr="004E330E" w:rsidRDefault="00943DF4" w:rsidP="00AD6300">
      <w:pPr>
        <w:pStyle w:val="c19"/>
        <w:shd w:val="clear" w:color="auto" w:fill="FFFFFF"/>
        <w:spacing w:before="0" w:beforeAutospacing="0" w:after="0" w:afterAutospacing="0"/>
        <w:ind w:left="20" w:right="4" w:firstLine="326"/>
        <w:jc w:val="both"/>
        <w:rPr>
          <w:color w:val="000000" w:themeColor="text1"/>
          <w:sz w:val="28"/>
          <w:szCs w:val="28"/>
        </w:rPr>
      </w:pPr>
      <w:r>
        <w:rPr>
          <w:rStyle w:val="c10"/>
          <w:b/>
          <w:bCs/>
          <w:i/>
          <w:iCs/>
          <w:color w:val="000000" w:themeColor="text1"/>
          <w:sz w:val="28"/>
          <w:szCs w:val="28"/>
        </w:rPr>
        <w:t>Цель</w:t>
      </w:r>
      <w:r w:rsidR="001E2522" w:rsidRPr="004E330E">
        <w:rPr>
          <w:rStyle w:val="c10"/>
          <w:b/>
          <w:bCs/>
          <w:i/>
          <w:iCs/>
          <w:color w:val="000000" w:themeColor="text1"/>
          <w:sz w:val="28"/>
          <w:szCs w:val="28"/>
        </w:rPr>
        <w:t>:</w:t>
      </w:r>
      <w:r w:rsidR="001E2522" w:rsidRPr="004E330E">
        <w:rPr>
          <w:rStyle w:val="c0"/>
          <w:i/>
          <w:iCs/>
          <w:color w:val="000000" w:themeColor="text1"/>
          <w:sz w:val="28"/>
          <w:szCs w:val="28"/>
        </w:rPr>
        <w:t> </w:t>
      </w:r>
      <w:r w:rsidR="001E2522" w:rsidRPr="004E330E">
        <w:rPr>
          <w:rStyle w:val="c0"/>
          <w:color w:val="000000" w:themeColor="text1"/>
          <w:sz w:val="28"/>
          <w:szCs w:val="28"/>
        </w:rPr>
        <w:t xml:space="preserve">расширение контакта между педагогами и родителями; моделирование перспектив взаимодействия на </w:t>
      </w:r>
      <w:proofErr w:type="gramStart"/>
      <w:r w:rsidR="001E2522" w:rsidRPr="004E330E">
        <w:rPr>
          <w:rStyle w:val="c0"/>
          <w:color w:val="000000" w:themeColor="text1"/>
          <w:sz w:val="28"/>
          <w:szCs w:val="28"/>
        </w:rPr>
        <w:t>новый</w:t>
      </w:r>
      <w:proofErr w:type="gramEnd"/>
      <w:r w:rsidR="001E2522" w:rsidRPr="004E330E">
        <w:rPr>
          <w:rStyle w:val="c0"/>
          <w:color w:val="000000" w:themeColor="text1"/>
          <w:sz w:val="28"/>
          <w:szCs w:val="28"/>
        </w:rPr>
        <w:t xml:space="preserve"> учебный год; повышение педагогической культуры родителей.</w:t>
      </w:r>
    </w:p>
    <w:p w:rsidR="001E2522" w:rsidRPr="004E330E" w:rsidRDefault="001E2522" w:rsidP="00AD6300">
      <w:pPr>
        <w:pStyle w:val="c124"/>
        <w:shd w:val="clear" w:color="auto" w:fill="FFFFFF"/>
        <w:spacing w:before="0" w:beforeAutospacing="0" w:after="0" w:afterAutospacing="0"/>
        <w:ind w:left="4" w:firstLine="326"/>
        <w:jc w:val="both"/>
        <w:rPr>
          <w:color w:val="000000" w:themeColor="text1"/>
          <w:sz w:val="28"/>
          <w:szCs w:val="28"/>
        </w:rPr>
      </w:pPr>
      <w:r w:rsidRPr="004E330E">
        <w:rPr>
          <w:rStyle w:val="c10"/>
          <w:b/>
          <w:bCs/>
          <w:i/>
          <w:iCs/>
          <w:color w:val="000000" w:themeColor="text1"/>
          <w:sz w:val="28"/>
          <w:szCs w:val="28"/>
        </w:rPr>
        <w:t>Задачи:</w:t>
      </w:r>
      <w:r w:rsidRPr="004E330E">
        <w:rPr>
          <w:rStyle w:val="c0"/>
          <w:i/>
          <w:iCs/>
          <w:color w:val="000000" w:themeColor="text1"/>
          <w:sz w:val="28"/>
          <w:szCs w:val="28"/>
        </w:rPr>
        <w:t> </w:t>
      </w:r>
      <w:r w:rsidRPr="004E330E">
        <w:rPr>
          <w:rStyle w:val="c0"/>
          <w:color w:val="000000" w:themeColor="text1"/>
          <w:sz w:val="28"/>
          <w:szCs w:val="28"/>
        </w:rPr>
        <w:t>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 витию речи детей.</w:t>
      </w:r>
    </w:p>
    <w:p w:rsidR="00943DF4" w:rsidRDefault="001E2522" w:rsidP="00AD6300">
      <w:pPr>
        <w:pStyle w:val="c81"/>
        <w:shd w:val="clear" w:color="auto" w:fill="FFFFFF"/>
        <w:spacing w:before="0" w:beforeAutospacing="0" w:after="0" w:afterAutospacing="0"/>
        <w:ind w:right="10" w:firstLine="340"/>
        <w:jc w:val="both"/>
        <w:rPr>
          <w:rStyle w:val="c0"/>
          <w:color w:val="000000" w:themeColor="text1"/>
          <w:sz w:val="28"/>
          <w:szCs w:val="28"/>
        </w:rPr>
      </w:pPr>
      <w:r w:rsidRPr="004E330E">
        <w:rPr>
          <w:rStyle w:val="c10"/>
          <w:b/>
          <w:bCs/>
          <w:i/>
          <w:iCs/>
          <w:color w:val="000000" w:themeColor="text1"/>
          <w:sz w:val="28"/>
          <w:szCs w:val="28"/>
        </w:rPr>
        <w:t>Участники:</w:t>
      </w:r>
      <w:r w:rsidRPr="004E330E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4E330E">
        <w:rPr>
          <w:rStyle w:val="c0"/>
          <w:color w:val="000000" w:themeColor="text1"/>
          <w:sz w:val="28"/>
          <w:szCs w:val="28"/>
        </w:rPr>
        <w:t>воспитатели, родители</w:t>
      </w:r>
      <w:r w:rsidR="00943DF4">
        <w:rPr>
          <w:rStyle w:val="c0"/>
          <w:color w:val="000000" w:themeColor="text1"/>
          <w:sz w:val="28"/>
          <w:szCs w:val="28"/>
        </w:rPr>
        <w:t>.</w:t>
      </w:r>
    </w:p>
    <w:p w:rsidR="00AC5521" w:rsidRDefault="00AC5521" w:rsidP="00AD6300">
      <w:pPr>
        <w:pStyle w:val="c81"/>
        <w:shd w:val="clear" w:color="auto" w:fill="FFFFFF"/>
        <w:spacing w:before="0" w:beforeAutospacing="0" w:after="0" w:afterAutospacing="0"/>
        <w:ind w:right="10" w:firstLine="340"/>
        <w:jc w:val="both"/>
        <w:rPr>
          <w:rStyle w:val="c0"/>
          <w:color w:val="000000" w:themeColor="text1"/>
          <w:sz w:val="28"/>
          <w:szCs w:val="28"/>
        </w:rPr>
      </w:pPr>
    </w:p>
    <w:p w:rsidR="00AC5521" w:rsidRPr="00AC5521" w:rsidRDefault="00AC5521" w:rsidP="004E33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C55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Повестка дня:</w:t>
      </w:r>
    </w:p>
    <w:p w:rsidR="00AC5521" w:rsidRPr="00AC5521" w:rsidRDefault="00AC5521" w:rsidP="00AC552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55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1.</w:t>
      </w:r>
      <w:r w:rsidRPr="00AC55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C5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«Фанты»</w:t>
      </w:r>
    </w:p>
    <w:p w:rsidR="00AC5521" w:rsidRPr="00AC5521" w:rsidRDefault="00AC5521" w:rsidP="00AC55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C55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2.</w:t>
      </w:r>
      <w:r w:rsidRPr="00AC5521">
        <w:t xml:space="preserve"> </w:t>
      </w:r>
      <w:r w:rsidRPr="00AC5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Особенности образовательного процесса в средней группе.</w:t>
      </w:r>
    </w:p>
    <w:p w:rsidR="00AC5521" w:rsidRPr="00AC5521" w:rsidRDefault="00AC5521" w:rsidP="00AC55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C5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Ознакомление родителей с целями и задачами ДОУ на </w:t>
      </w:r>
      <w:proofErr w:type="gramStart"/>
      <w:r w:rsidRPr="00AC5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новый</w:t>
      </w:r>
      <w:proofErr w:type="gramEnd"/>
      <w:r w:rsidRPr="00AC5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AC5521" w:rsidRPr="00AC5521" w:rsidRDefault="00AC5521" w:rsidP="004E33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C55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3.</w:t>
      </w:r>
      <w:r w:rsidRPr="00AC5521">
        <w:t xml:space="preserve"> </w:t>
      </w:r>
      <w:r>
        <w:t>«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Возрастные особенности детей</w:t>
      </w:r>
      <w:r w:rsidRPr="00AC5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4-5 лет»</w:t>
      </w:r>
    </w:p>
    <w:p w:rsidR="00AC5521" w:rsidRPr="00AC5521" w:rsidRDefault="00AC5521" w:rsidP="004E33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C55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AC5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Разное.</w:t>
      </w:r>
    </w:p>
    <w:p w:rsidR="004E14B0" w:rsidRPr="00AC5521" w:rsidRDefault="004E14B0" w:rsidP="004E33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Pr="00AC55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Ход собрания</w:t>
      </w:r>
      <w:r w:rsidR="00AC5521" w:rsidRPr="00AC55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</w:p>
    <w:p w:rsidR="00AC5521" w:rsidRPr="00AC5521" w:rsidRDefault="00AC5521" w:rsidP="00AC55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C5521">
        <w:rPr>
          <w:rFonts w:ascii="Times New Roman" w:hAnsi="Times New Roman" w:cs="Times New Roman"/>
          <w:sz w:val="28"/>
          <w:szCs w:val="28"/>
        </w:rPr>
        <w:t xml:space="preserve">Вот и прошёл ещё один учебный год, наши дети выросли и стали на год взрослее,  им сейчас  4 года. Они перешли в среднюю группу детского сада! </w:t>
      </w:r>
    </w:p>
    <w:p w:rsidR="00AC5521" w:rsidRPr="00AC5521" w:rsidRDefault="00AC5521" w:rsidP="00AC5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521">
        <w:rPr>
          <w:rFonts w:ascii="Times New Roman" w:hAnsi="Times New Roman" w:cs="Times New Roman"/>
          <w:sz w:val="28"/>
          <w:szCs w:val="28"/>
        </w:rPr>
        <w:t xml:space="preserve">Сегодня мы собрались с вами поговорить на тему: «Путешествие в страну знаний продолжается!» </w:t>
      </w:r>
    </w:p>
    <w:p w:rsidR="00AC5521" w:rsidRPr="00AC5521" w:rsidRDefault="00AC5521" w:rsidP="00AC5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</w:t>
      </w:r>
      <w:r w:rsidRPr="00AC5521">
        <w:rPr>
          <w:rFonts w:ascii="Times New Roman" w:hAnsi="Times New Roman" w:cs="Times New Roman"/>
          <w:sz w:val="28"/>
          <w:szCs w:val="28"/>
        </w:rPr>
        <w:t xml:space="preserve"> Вас с началом нового учебного года! Все лето  мы вместе с вами готовились к этому событию: ремонтировали и оформляли группу. Благодарим всех родителей, принявших участие в проведении ремонтных работ и подготовке группы к началу учебного года. </w:t>
      </w:r>
    </w:p>
    <w:p w:rsidR="00AC5521" w:rsidRDefault="00AC5521" w:rsidP="00AC5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группы немного изменился. К нам пришла девочка Алиса. </w:t>
      </w:r>
      <w:r w:rsidRPr="00AC5521">
        <w:rPr>
          <w:rFonts w:ascii="Times New Roman" w:hAnsi="Times New Roman" w:cs="Times New Roman"/>
          <w:sz w:val="28"/>
          <w:szCs w:val="28"/>
        </w:rPr>
        <w:t>Теперь в нашей группе 31 ребёнок: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5521">
        <w:rPr>
          <w:rFonts w:ascii="Times New Roman" w:hAnsi="Times New Roman" w:cs="Times New Roman"/>
          <w:sz w:val="28"/>
          <w:szCs w:val="28"/>
        </w:rPr>
        <w:t xml:space="preserve"> мальчиков и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5521">
        <w:rPr>
          <w:rFonts w:ascii="Times New Roman" w:hAnsi="Times New Roman" w:cs="Times New Roman"/>
          <w:sz w:val="28"/>
          <w:szCs w:val="28"/>
        </w:rPr>
        <w:t xml:space="preserve"> девочек.</w:t>
      </w:r>
    </w:p>
    <w:p w:rsidR="00AC5521" w:rsidRPr="00AC5521" w:rsidRDefault="00AC5521" w:rsidP="00AC5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C2C" w:rsidRDefault="00C42C2C" w:rsidP="00C4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2C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 ВОПРОС.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F5798" w:rsidRPr="00AC5521" w:rsidRDefault="00FF5798" w:rsidP="00C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6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«Фанты»</w:t>
      </w:r>
    </w:p>
    <w:p w:rsidR="00FF5798" w:rsidRPr="00AC5521" w:rsidRDefault="00FF5798" w:rsidP="00AD630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5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родителей:</w:t>
      </w:r>
    </w:p>
    <w:p w:rsidR="00FF5798" w:rsidRPr="004E330E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</w:t>
      </w: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.Проявляет ли ваш ребенок самостоятельность в самообслуживании (умывается, одевается, ест)?</w:t>
      </w:r>
    </w:p>
    <w:p w:rsidR="00FF5798" w:rsidRPr="004E330E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 концу года ребенок активен в самообслуживании. Самостоятельно осуществляет процесс личной гигиены. Стремится помогать взрослому в организации процесса питания в режимных моментах.</w:t>
      </w:r>
    </w:p>
    <w:p w:rsidR="00FF5798" w:rsidRPr="004E330E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2</w:t>
      </w: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.Различает Ваш ребенок форму, цвет, размер предмета?</w:t>
      </w:r>
    </w:p>
    <w:p w:rsidR="00FF5798" w:rsidRPr="004E330E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концу года многие дети  умеют выполнять сенсорный анализ, выделяя не только наиболее ярко выраженные, но и скрытые в предметах качества и свойства. Передает отношения цветов, размеров, форм, пропорций.</w:t>
      </w:r>
    </w:p>
    <w:p w:rsidR="00FF5798" w:rsidRPr="004E330E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</w:t>
      </w: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Проявляет ли ваш ребенок речевую активность в общении: здоровается и прощается, благодарит за помощь?</w:t>
      </w: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C5521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года ребенок имеет представление о правилах культуры поведения. В обычной обстановке самостоятельно выполняет знакомые правила общения </w:t>
      </w:r>
      <w:proofErr w:type="gramStart"/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 Обращаются на вы. Стремятся к положительным формам поведения.</w:t>
      </w:r>
    </w:p>
    <w:p w:rsidR="00FF5798" w:rsidRPr="004E330E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</w:t>
      </w: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.Есть ли у вашего ребенка любимые книги?</w:t>
      </w:r>
    </w:p>
    <w:p w:rsidR="00FF5798" w:rsidRPr="004E330E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года большинство дете</w:t>
      </w:r>
      <w:r w:rsidR="00943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охотно обсуждают произведения</w:t>
      </w: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выражают свое отношение к событиям и героям, отвечают на вопросы по содержанию. Имеют представление о некоторых особенностях литературных жанров, как загадка, сказка, рассказ, стихотворение.</w:t>
      </w:r>
    </w:p>
    <w:p w:rsidR="00FF5798" w:rsidRPr="004E330E" w:rsidRDefault="00FF5798" w:rsidP="00AC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5.</w:t>
      </w: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Какими изобразительными материалами (карандаши, восковые мелки, краски, фломастеры)</w:t>
      </w: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ваш ребенок любит рисовать</w:t>
      </w:r>
      <w:r w:rsidR="00AF66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?</w:t>
      </w:r>
    </w:p>
    <w:p w:rsidR="00FF5798" w:rsidRPr="004E330E" w:rsidRDefault="00FF5798" w:rsidP="00AD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концу года можно наблюдать, как ребенок в процессе собственной деятельности (рисовании, лепке, аппликации) стремится создавать выразительные и интересные образы. Владеет отдельными техническими и изобразительными умениями.</w:t>
      </w:r>
    </w:p>
    <w:p w:rsidR="00FF5798" w:rsidRPr="004E330E" w:rsidRDefault="00FF5798" w:rsidP="00AD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</w:t>
      </w: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Знает ли ребенок состав своей семьи, может ли рассказать о профессиональной деятельности папы и мамы?</w:t>
      </w:r>
    </w:p>
    <w:p w:rsidR="00FF5798" w:rsidRPr="004E330E" w:rsidRDefault="00FF5798" w:rsidP="00AD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концу учебного года у ребенка ярко выражен познавательный интерес к труду взрослых в семье. Может рассказать, кем работают близкие ему люди, чем они заняты на работе. И охотно отражает полученные представления в сюжетно-ролевых играх.</w:t>
      </w:r>
    </w:p>
    <w:p w:rsidR="00FF5798" w:rsidRPr="004E330E" w:rsidRDefault="00FF5798" w:rsidP="00AD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7</w:t>
      </w: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.Выполняет ли ваш ребенок элементарные бытовые поручения?</w:t>
      </w:r>
    </w:p>
    <w:p w:rsidR="00FF5798" w:rsidRPr="004E330E" w:rsidRDefault="00FF5798" w:rsidP="00AD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 концу года дошкольники самостоятельны в самообслуживании, сами ставят цель, видят необходимость выполнения определенных действий и достижения результата. Стремятся к выполнению трудовых обязанностей, охотно включаются в совместный труд </w:t>
      </w:r>
      <w:proofErr w:type="gramStart"/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</w:t>
      </w:r>
    </w:p>
    <w:p w:rsidR="00FF5798" w:rsidRPr="004E330E" w:rsidRDefault="00FF5798" w:rsidP="00AD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каждого высказывания одного родителя об умениях детей прошлого года, педагог комментирует задачи обучения детей уже среднего возраста.</w:t>
      </w:r>
    </w:p>
    <w:p w:rsidR="00FF5798" w:rsidRDefault="00FF5798" w:rsidP="00AD6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ходе проведения мероприятия происходит открытое общение между присутствующими родителями и педагогами группы.</w:t>
      </w:r>
    </w:p>
    <w:p w:rsidR="00FF5798" w:rsidRPr="004E330E" w:rsidRDefault="00FF5798" w:rsidP="00AD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7A03" w:rsidRDefault="001D7914" w:rsidP="009C7A03">
      <w:pPr>
        <w:ind w:lef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Нашим детям исполнилось по 4 года, они перешли в среднюю группу </w:t>
      </w:r>
      <w:r w:rsidR="00AF6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 сада.  </w:t>
      </w:r>
      <w:r w:rsidR="009C7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2C2C" w:rsidRPr="00C42C2C" w:rsidRDefault="00C42C2C" w:rsidP="009C7A03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C2C">
        <w:rPr>
          <w:rFonts w:ascii="Times New Roman" w:hAnsi="Times New Roman" w:cs="Times New Roman"/>
          <w:b/>
          <w:sz w:val="28"/>
          <w:szCs w:val="28"/>
          <w:u w:val="single"/>
        </w:rPr>
        <w:t xml:space="preserve">2 ВОПРОС. </w:t>
      </w:r>
    </w:p>
    <w:p w:rsidR="009C7A03" w:rsidRPr="009C7A03" w:rsidRDefault="009C7A03" w:rsidP="009C7A03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9C7A03">
        <w:rPr>
          <w:rFonts w:ascii="Times New Roman" w:hAnsi="Times New Roman" w:cs="Times New Roman"/>
          <w:b/>
          <w:sz w:val="28"/>
          <w:szCs w:val="28"/>
        </w:rPr>
        <w:t>А теперь немного подробнее об  особенностях организации занятий в средней группе:</w:t>
      </w:r>
    </w:p>
    <w:p w:rsidR="009C7A03" w:rsidRPr="009C7A03" w:rsidRDefault="009C7A03" w:rsidP="009C7A03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C7A03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9C7A03">
        <w:rPr>
          <w:rFonts w:ascii="Times New Roman" w:hAnsi="Times New Roman" w:cs="Times New Roman"/>
          <w:sz w:val="28"/>
          <w:szCs w:val="28"/>
        </w:rPr>
        <w:t>Учитывая психологические особенности детей 4-5 лет, ООД проходит по 20мин. с 10 мин. перерывом для отдыха.</w:t>
      </w:r>
    </w:p>
    <w:p w:rsidR="009C7A03" w:rsidRPr="009C7A03" w:rsidRDefault="009C7A03" w:rsidP="009C7A03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A03">
        <w:rPr>
          <w:rFonts w:ascii="Times New Roman" w:hAnsi="Times New Roman" w:cs="Times New Roman"/>
          <w:sz w:val="28"/>
          <w:szCs w:val="28"/>
        </w:rPr>
        <w:t xml:space="preserve">Во время ООД  мы используем  физкультурные минутки, наглядный, красочный  иллюстративный и игровой материал, чтобы снять напряжение, переключаем  внимание детей с одного вида деятельности на другой, включаем </w:t>
      </w:r>
      <w:r w:rsidRPr="009C7A03">
        <w:rPr>
          <w:rFonts w:ascii="Times New Roman" w:hAnsi="Times New Roman" w:cs="Times New Roman"/>
          <w:sz w:val="28"/>
          <w:szCs w:val="28"/>
        </w:rPr>
        <w:lastRenderedPageBreak/>
        <w:t>игровые ситуации, используем сказочные персонажи для поддержания интереса к образовательной деятельности.</w:t>
      </w:r>
    </w:p>
    <w:p w:rsidR="00FF5798" w:rsidRPr="004E330E" w:rsidRDefault="00FF5798" w:rsidP="009C7A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F5798" w:rsidRDefault="00347176" w:rsidP="00AD6300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3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</w:t>
      </w:r>
      <w:r w:rsidR="0062581F" w:rsidRPr="004E33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из</w:t>
      </w:r>
      <w:r w:rsidRPr="004E33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ическое развитие</w:t>
      </w:r>
    </w:p>
    <w:p w:rsidR="00FF5798" w:rsidRDefault="0062581F" w:rsidP="004E33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</w:t>
      </w:r>
      <w:r w:rsidRPr="004E33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D630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научились</w:t>
      </w:r>
      <w:r w:rsidRPr="004E33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E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выполнять различные действия</w:t>
      </w:r>
      <w:r w:rsidR="00FF57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47176" w:rsidRPr="004E330E" w:rsidRDefault="00FF5798" w:rsidP="004E33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62581F" w:rsidRPr="004E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сформированы </w:t>
      </w:r>
      <w:r w:rsidR="0062581F" w:rsidRPr="004E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простейшие культурно-гигиенические навыки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дети</w:t>
      </w:r>
      <w:r w:rsidR="0062581F" w:rsidRPr="004E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самостоятельно </w:t>
      </w:r>
      <w:r w:rsidR="0062581F" w:rsidRP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моют</w:t>
      </w:r>
      <w:r w:rsidR="0062581F" w:rsidRPr="00AD63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2581F" w:rsidRPr="00AD630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руки</w:t>
      </w:r>
      <w:r w:rsidR="0062581F" w:rsidRP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намыливают их мылом, смывают, вытирают их полотенцем. Все дети знают свое полотенце и аккуратно вешают его на место.Во время приема </w:t>
      </w:r>
      <w:r w:rsidRP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пищи </w:t>
      </w:r>
      <w:r w:rsidR="0062581F" w:rsidRP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аккуратно</w:t>
      </w:r>
      <w:r w:rsidRP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едят</w:t>
      </w:r>
      <w:r w:rsidR="00AD6300" w:rsidRP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они </w:t>
      </w:r>
      <w:r w:rsidR="0062581F" w:rsidRP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хорошие помощники в сервировке</w:t>
      </w:r>
      <w:r w:rsidR="0062581F" w:rsidRPr="00AD63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2581F" w:rsidRPr="00AD630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стола</w:t>
      </w:r>
      <w:r w:rsidRPr="00AD630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F6648" w:rsidRPr="00EF6C51" w:rsidRDefault="0062581F" w:rsidP="00EF6C5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небольшой помощи взрослых дети умеют раздеваться</w:t>
      </w:r>
      <w:r w:rsidRPr="004E33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E330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(снимать колготки, обувь)</w:t>
      </w:r>
      <w:r w:rsidRPr="004E33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E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складывать аккуратно одежду на стул. Одевание дается нам </w:t>
      </w:r>
      <w:r w:rsidRPr="00531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чуть сложнее, но мы еще учимся.</w:t>
      </w:r>
      <w:r w:rsidR="00531604" w:rsidRPr="00531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новом учебном году будем</w:t>
      </w:r>
      <w:r w:rsidR="00B215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продолжать</w:t>
      </w:r>
      <w:r w:rsidR="00AC5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1604" w:rsidRPr="0053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совершенствовать двигательные умения и навыки детей</w:t>
      </w:r>
      <w:r w:rsidR="0056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3DF4" w:rsidRDefault="00943DF4" w:rsidP="00565A0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AF6648" w:rsidRDefault="00B215F9" w:rsidP="00565A0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E330E">
        <w:rPr>
          <w:b/>
          <w:color w:val="000000" w:themeColor="text1"/>
          <w:sz w:val="28"/>
          <w:szCs w:val="28"/>
        </w:rPr>
        <w:t>Познавательное развитие</w:t>
      </w:r>
    </w:p>
    <w:p w:rsidR="009C7A03" w:rsidRPr="009C7A03" w:rsidRDefault="009C7A03" w:rsidP="009C7A0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ООД  по ознакомлению с окружающим миром мы будем обращать большое внимание детей  на бережное отношение к природе, </w:t>
      </w:r>
      <w:proofErr w:type="gramStart"/>
      <w:r w:rsidRPr="009C7A0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изменениях</w:t>
      </w:r>
      <w:proofErr w:type="gramEnd"/>
      <w:r w:rsidRPr="009C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происходящих в ней в разное время года, учить  замечать эти изменения в природе ближайшего окружения. Мы знакомим детей с тем, как животные и птицы   готовятся к зиме, как происходит пробуждение природы весной и многое др.; формируем  у дошкольников элементарные представления детей о жизни и особенностях труда в городе и сельской местности с опорой на опыт, а также вещам, созданным трудом людей. Мы расширяем представления  детей о профессиях, закрепляем знания  о фруктах, овощах, хлебе, мебели, транспорте.   </w:t>
      </w:r>
      <w:proofErr w:type="gramStart"/>
      <w:r w:rsidRPr="009C7A03">
        <w:rPr>
          <w:rFonts w:ascii="Times New Roman" w:hAnsi="Times New Roman" w:cs="Times New Roman"/>
          <w:color w:val="000000" w:themeColor="text1"/>
          <w:sz w:val="28"/>
          <w:szCs w:val="28"/>
        </w:rPr>
        <w:t>Расскажем детям о предметах, их признаках и материалах, из которых они изготовлены; об общественном транспорте;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9C7A03" w:rsidRDefault="009C7A03" w:rsidP="009C7A0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A03">
        <w:rPr>
          <w:rFonts w:ascii="Times New Roman" w:hAnsi="Times New Roman" w:cs="Times New Roman"/>
          <w:color w:val="000000" w:themeColor="text1"/>
          <w:sz w:val="28"/>
          <w:szCs w:val="28"/>
        </w:rPr>
        <w:t>Весь информационный материал преподносится детям в доступной игровой форме с использованием художественного слова: стихов, загадок, пословиц,  примет, сказок.</w:t>
      </w:r>
    </w:p>
    <w:p w:rsidR="009C7A03" w:rsidRDefault="009C7A03" w:rsidP="009C7A03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A03">
        <w:rPr>
          <w:rFonts w:ascii="Times New Roman" w:hAnsi="Times New Roman" w:cs="Times New Roman"/>
          <w:color w:val="000000" w:themeColor="text1"/>
          <w:sz w:val="28"/>
          <w:szCs w:val="28"/>
        </w:rPr>
        <w:t>Для умственного развития большое значение имеет формирование элементарных математических представлений и логического мышления.  На занятиях дети закрепляют навыки  порядкового и количественного счёта, формируют знания  о частях суток. На занятиях по РЭМП (математике) в течение учебного года мы будем учиться считать до 5; закреплять знания о геометрических фигурах: круг, квадрат, треугольник, шар, куб; ориентироваться от себя (направо - налево); познакомим с частями суток.</w:t>
      </w:r>
    </w:p>
    <w:p w:rsidR="00B215F9" w:rsidRDefault="00AD6300" w:rsidP="00AD63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Художественно-</w:t>
      </w:r>
      <w:r w:rsidR="00B215F9" w:rsidRPr="004E33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эстетическое развитие</w:t>
      </w:r>
    </w:p>
    <w:p w:rsidR="00A84CAF" w:rsidRDefault="00B215F9" w:rsidP="00565A0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6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знают, что карандашами, фломастерами, красками и кистью можно рисовать. Умеют правильно держать их в руке. Различают цвета.Дети умеют пользоваться пластилином</w:t>
      </w:r>
      <w:r w:rsidR="00FF5804" w:rsidRPr="00666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Лепят несложные фигуры, умеют сооружать элементарные постройки по образцу</w:t>
      </w:r>
      <w:r w:rsidR="00FF5804" w:rsidRPr="006663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F5804" w:rsidRPr="006663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удовольствием обыгрывают их.</w:t>
      </w:r>
      <w:r w:rsid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новом учебном году мы продолжим работу по  развитию детского творчества, </w:t>
      </w:r>
      <w:r w:rsidR="000370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приобщение</w:t>
      </w:r>
      <w:r w:rsidR="00AD6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0370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нетрадиционной продуктивной деятельности.</w:t>
      </w:r>
    </w:p>
    <w:p w:rsidR="009C7A03" w:rsidRDefault="009C7A03" w:rsidP="00565A0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свободное от занятий время дети очень любят самостоятельно рисовать, лепить, клеить, поэтому и в домашних условиях обязательно поддерживайте любое начинание ребёнка в художественном творчестве. Чаще откликайтесь на все предложения  в детском саду поучаствовать в различных выставках художественного творчества.</w:t>
      </w:r>
    </w:p>
    <w:p w:rsidR="009C7A03" w:rsidRPr="009C7A03" w:rsidRDefault="009C7A03" w:rsidP="009C7A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Продолжая разговор о художественно-эстетическом развитии детей надо отметить, что оно также продолжается на музыкально - ритмических  занятиях.</w:t>
      </w:r>
    </w:p>
    <w:p w:rsidR="009C7A03" w:rsidRDefault="009C7A03" w:rsidP="009C7A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этих занятиях дети учатся двигаться в соответствии с характером музыки в умеренном и быстром темпе, выполнять такие танцевальные движения, как прямой галоп, «пружинка», поскоки, переступание с носка на пятку, кружение по одному и в парах, движение парами по кругу в танцах и хороводах; учатся выполнять движения с предметами, выразительно передавать игровые образы.</w:t>
      </w:r>
      <w:proofErr w:type="gramEnd"/>
      <w:r w:rsidRP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 прививается интерес к </w:t>
      </w:r>
      <w:proofErr w:type="spellStart"/>
      <w:r w:rsidRP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музицированию</w:t>
      </w:r>
      <w:proofErr w:type="spellEnd"/>
      <w:r w:rsidRP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 детей формируются  также навыки культуры слушания музыки (не отвлекаться, слушать произведения до конца), развиваются умения чувствовать характер музыки, узнавать знакомые произведения, высказывать свои впечатления о </w:t>
      </w:r>
      <w:proofErr w:type="gramStart"/>
      <w:r w:rsidRP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прослушанном</w:t>
      </w:r>
      <w:proofErr w:type="gramEnd"/>
      <w:r w:rsidRPr="009C7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развиваются способности различать звуки музыки по высоте; формируются навыки выразительного пения, умение петь протяжно, подвижно, согласованно.</w:t>
      </w:r>
    </w:p>
    <w:p w:rsidR="009C7A03" w:rsidRPr="00565A04" w:rsidRDefault="009C7A03" w:rsidP="009C7A0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F5804" w:rsidRPr="00AD6300" w:rsidRDefault="00FF5804" w:rsidP="009C7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5804" w:rsidRDefault="002022A0" w:rsidP="00AD630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2F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Речевое развитие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ООД  по развитию речи  большое внимание обращаем  на: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обогащение словарного запаса детей;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наблюдательности и любознательности;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-совершенствование  навыков общения (</w:t>
      </w:r>
      <w:proofErr w:type="gramStart"/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вежливого</w:t>
      </w:r>
      <w:proofErr w:type="gramEnd"/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культурного) со сверстниками и взрослыми;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-развитие эстетического восприятия, понимания содержания художественных произведений;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- обучение логично и последовательно строить описание, задавать вопросы;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- совершенствование звуковой  культуры речи,  будем добиваться чистого произношения звуков и слов, правильной постановки ударения;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-обучение отвечать краткими и развернутыми предложениями;</w:t>
      </w:r>
    </w:p>
    <w:p w:rsid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- обучение правильному согласованию слов в предложении.</w:t>
      </w:r>
    </w:p>
    <w:p w:rsidR="009C7A03" w:rsidRDefault="009C7A03" w:rsidP="009C7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Социально-</w:t>
      </w:r>
      <w:r w:rsidRPr="004E3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коммуникативное развитие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созданы развивающие уголки  для игр и развития детей.</w:t>
      </w:r>
    </w:p>
    <w:p w:rsidR="009C7A03" w:rsidRP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 слайдов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«ППРС  группы «Лесная полянка»</w:t>
      </w: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A03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 материалы в уголках будут пополняться, обновляться,  конечно же,  с вашей помощью.</w:t>
      </w:r>
    </w:p>
    <w:p w:rsidR="009C7A03" w:rsidRDefault="009C7A03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2C2C" w:rsidRDefault="00C42C2C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2C2C" w:rsidRDefault="00C42C2C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2C2C" w:rsidRDefault="00C42C2C" w:rsidP="009C7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3 </w:t>
      </w:r>
      <w:r w:rsidRPr="00C42C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ВОПРОС.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2C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Возрастные и индивидуальные особенности детей 4-5 лет:</w:t>
      </w:r>
    </w:p>
    <w:p w:rsidR="00C42C2C" w:rsidRPr="00C42C2C" w:rsidRDefault="00C42C2C" w:rsidP="00C42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Что представляют дети  4-5 лет? 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Каждый ребёнок развивается по – </w:t>
      </w:r>
      <w:proofErr w:type="gramStart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разному</w:t>
      </w:r>
      <w:proofErr w:type="gramEnd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 каждого свой путь и темп развития. Но всё же есть нечто общее, что позволяет охарактеризовать детей, их возрастные особенности.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Возраст 4-5 лет справедливо называют средним дошкольным. Ближе к 5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ребёнку 5 года жизни освоение норм родного языка и функций речи.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Вместе с тем неустойчивость настроения, внимания, эмоциональная ранимость, конкретность и образность мышления, увлечённость игрой и игровыми ситуациями  сближают детей 5 года жизни с младшими дошкольниками. И расширяющиеся на данном возрастном </w:t>
      </w:r>
      <w:proofErr w:type="gramStart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этапе</w:t>
      </w:r>
      <w:proofErr w:type="gramEnd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возможности  воспитания и обучения детей не могут быть реализованы без знаний и учёта этой двойственности развития. 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Источник расширения кругозора ребёнка, развития его представлений о мире – это наблюдения.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Четырёхлетние дети обожают путешествовать. Совершайте с ними прогулки за пределы двора или знакомой площадки. В тёплое время года можно устраивать маленькие походы и пикники. Расширяйте опыт ребёнка за счёт посильных экскурсий. Водите его смотреть на здания необычной архитектуры, памятники, красивые уголки природы. Выходите к водоёмам, рассказывайте об обитателях. Расширяйте представления детей о труде взрослых. Проводите экскурсии на стройки, магазин, салон красоты, в сбербанк, на почту….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важно заботиться о том, чтобы его опыт был как можно более разнообразным. 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42C2C" w:rsidRPr="00C42C2C" w:rsidRDefault="00C42C2C" w:rsidP="00C42C2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5 годам  кругозор ребёнка расширяется не только в ходе практических наблюдений и экспериментирования, которые доминировали в младшем возрасте, но и через рассказ.  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Уделяйте достаточно времени познавательным беседам с детьми. Начинайте читать не только художественную, но и познавательную литературу. Благодаря вашим рассказам, просмотру познавательных передач, видеофильмов ребёнок отрывается от мира «здесь и сейчас». Он активно интересуется животными,  которых видел только по телевизору или на картинке, слушает с удовольствием  об океане или пустыне, о других странах и людях.  Дети так же с удовольствием слушают истории из жизни родителей или других людей.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Четырёхлетний ребёнок часто задаёт вопрос «почему».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Отвечая на вопросы ребёнка, не пускайтесь в научные объяснения, постарайтесь сформулировать мысль как можно более лаконично. Например, на вопрос «откуда»  взялась молния, достаточно ответить «Тучи столкнулись друг 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 другом». А иногда можно  </w:t>
      </w:r>
      <w:proofErr w:type="gramStart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предоставить   ребёнку самому подумать</w:t>
      </w:r>
      <w:proofErr w:type="gramEnd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пофантазировать над своим вопросом.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Внимательно выслушивайте все детские рассуждения и не торопитесь  вносить в них коррективы. В этом возрасте важна не правильность вывода, а само стремление малыша рассуждать и думать, который преимущественно пребывает в хорошем расположении духа.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</w:p>
    <w:p w:rsidR="00C42C2C" w:rsidRPr="00C42C2C" w:rsidRDefault="00C42C2C" w:rsidP="00C42C2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Сверстник становится интересен как партнёр по играм. Ребёнок страдает, если с ним никто не хочет играть.  Дети играют небольшими группами от 2-5 человек. Иногда эти группы становятся постоянными по составу. Таким образом,  появляются первые друзья – те с кем у ребёнка лучше всего налаживается взаимопонимание.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К 5 годам многие проявляют интерес к цифрам и буквам. Начинает развиваться  </w:t>
      </w:r>
      <w:proofErr w:type="spellStart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знаковосимволическая</w:t>
      </w:r>
      <w:proofErr w:type="spellEnd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функция. Не тормозите искусственно процесс развития ребёнка, однако не следует ставить задачу как можно быстрее научиться читать. Занятия чтением должны согласовываться с темпом запоминания и степенью заинтересованности малыша  в таких занятиях. 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К 5 годам ребёнок может в той или иной степени самостоятельно ухаживать за собой. Он уже должен уметь самостоятельно мыть руки, полоскать рот, умываться, переодеваться.  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Но ему ещё трудно, и он ещё учится: чистить зубы, расчёсывать волосы, полоскать горло. И важно не столько количество самостоятельно выполняемых процедур, сколько качество выполнения.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Мышление ребёнка  4 лет становится речевым. Если у детей мыслительный процесс постоянно тяготел к тому, чтобы вылиться в предметную практическую деятельность, теперь он  протекает преимущественно в уме.  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В этом возрасте речь уже в основном сформирована как средство общения и становится средством выражения его мыслей и рассуждений.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Эмоциональные реакции в этом возрасте становятся более стабильными и уравновешенными. Ребёнок не так быстро и резко утомляется, становится  </w:t>
      </w:r>
      <w:proofErr w:type="gramStart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психически</w:t>
      </w:r>
      <w:proofErr w:type="gramEnd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вынослив. В целом 4х летний ребёнок – жизнерадостный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заключении  нам хочется обратить ваше внимание на то, что: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 концу пятого года жизни дети умеют: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отвечать на вопросы по содержанию </w:t>
      </w:r>
      <w:proofErr w:type="gramStart"/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прочитанного</w:t>
      </w:r>
      <w:proofErr w:type="gramEnd"/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учить наизусть небольшие стихи, потешки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считать в пределах пяти (количественный счет)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отвечать на вопрос «сколько всего?»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сравнивать две группы предметов, используя счет (больше – указывать меньше); сравнивать пять предметов разной длины, ширины, высоты, раскладывания их в возрастающем порядке по длине, ширине, высоте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указывать и называть круг, квадрат, прямоугольник, треугольник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различать и называть части суток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8.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определять направление движения от себя направо, налево, вперед, назад, вверх, вниз;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отличать правую и левую руку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правильно передавать в рисунке форму, строение предметов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изображать в одном рисунке несколько предметов, располагая их на одной линии, на всем листе, связывая единым содержанием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лазать по гимнастической стенке, не пропуская реек, перелезать с одного пролета на другой, ползать разными способами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принимать правильное исходное положение в прыжках с места, мягко приземляться, прыгать в длину с места на 70 см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ловить мяч кистями рук с расстояния 1.5 м 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принимать правильное исходное положение при метании, метать предметы разными способами правой и левой рукой</w:t>
      </w:r>
    </w:p>
    <w:p w:rsidR="00C42C2C" w:rsidRPr="00D03DA1" w:rsidRDefault="00C42C2C" w:rsidP="00C42C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16.</w:t>
      </w:r>
      <w:r w:rsidRPr="00C42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ориентироваться в пространстве, находить правую и левую сторону.</w:t>
      </w:r>
    </w:p>
    <w:p w:rsidR="009C7A03" w:rsidRDefault="00C42C2C" w:rsidP="00C42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Pr="00C42C2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амятки «Возрастные особенности детей 4-5 лет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42C2C" w:rsidRDefault="00C42C2C" w:rsidP="00C42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42C2C" w:rsidRPr="00C42C2C" w:rsidRDefault="00C42C2C" w:rsidP="00C42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42C2C">
        <w:rPr>
          <w:rFonts w:ascii="Times New Roman" w:hAnsi="Times New Roman" w:cs="Times New Roman"/>
          <w:sz w:val="28"/>
          <w:szCs w:val="28"/>
        </w:rPr>
        <w:t>Читайте и рассказывайте детям сказки. Не спешите показывать иллюстрации, пусть каждый сам представит себе Красную шапочку по-своему, пусть работает воображение детей. В сказках даны эталонные представления о добре и зле. Такие представления становятся основой формирования у ребёнка способности давать оценку собственным поступкам. После чтения сказок обязательно выделите с детьми хорошие и плохие поступки героев.</w:t>
      </w:r>
    </w:p>
    <w:p w:rsidR="00C42C2C" w:rsidRPr="00C42C2C" w:rsidRDefault="00C42C2C" w:rsidP="00C42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C2C">
        <w:rPr>
          <w:rFonts w:ascii="Times New Roman" w:hAnsi="Times New Roman" w:cs="Times New Roman"/>
          <w:sz w:val="28"/>
          <w:szCs w:val="28"/>
        </w:rPr>
        <w:t xml:space="preserve">          Дети этого возраста обожают наряжаться и переодеваться. Предоставляйте дома как можно больше вещей для – </w:t>
      </w:r>
      <w:proofErr w:type="spellStart"/>
      <w:r w:rsidRPr="00C42C2C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C42C2C">
        <w:rPr>
          <w:rFonts w:ascii="Times New Roman" w:hAnsi="Times New Roman" w:cs="Times New Roman"/>
          <w:sz w:val="28"/>
          <w:szCs w:val="28"/>
        </w:rPr>
        <w:t>, творческих выступлений детей.</w:t>
      </w: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</w:p>
    <w:p w:rsidR="00C42C2C" w:rsidRDefault="00C42C2C" w:rsidP="00C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</w:pPr>
      <w:r w:rsidRPr="00C42C2C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  <w:t xml:space="preserve">4 ВОПРОС. </w:t>
      </w:r>
    </w:p>
    <w:p w:rsidR="00C42C2C" w:rsidRPr="00D03DA1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  <w:t>Разное.</w:t>
      </w:r>
    </w:p>
    <w:p w:rsidR="00D03DA1" w:rsidRPr="00D03DA1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</w:pPr>
      <w:r w:rsidRPr="00D03DA1">
        <w:rPr>
          <w:rFonts w:ascii="Times New Roman" w:eastAsia="Times New Roman" w:hAnsi="Times New Roman" w:cs="Times New Roman"/>
          <w:iCs/>
          <w:color w:val="000000"/>
          <w:sz w:val="28"/>
          <w:u w:val="single"/>
          <w:lang w:eastAsia="ru-RU"/>
        </w:rPr>
        <w:t>Организационные вопросы:</w:t>
      </w:r>
    </w:p>
    <w:p w:rsidR="00D03DA1" w:rsidRPr="00EF6C51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1. Ф</w:t>
      </w:r>
      <w:r w:rsidRPr="00EF6C5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орма для физкультуры, чешки;</w:t>
      </w:r>
    </w:p>
    <w:p w:rsidR="00D03DA1" w:rsidRPr="00EF6C51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EF6C5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Праздник Осени;</w:t>
      </w:r>
    </w:p>
    <w:p w:rsidR="00D03DA1" w:rsidRPr="00EF6C51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3. Уточнение состава родительского</w:t>
      </w:r>
      <w:r w:rsidRPr="00EF6C5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</w:t>
      </w:r>
      <w:r w:rsidRPr="00EF6C5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;</w:t>
      </w:r>
    </w:p>
    <w:p w:rsidR="00C42C2C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EF6C5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EF6C5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Ответы на интересующие вопросы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D03DA1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D03DA1" w:rsidRPr="00D03DA1" w:rsidRDefault="00D03DA1" w:rsidP="00D03D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3DA1">
        <w:rPr>
          <w:rFonts w:ascii="Times New Roman" w:hAnsi="Times New Roman" w:cs="Times New Roman"/>
          <w:sz w:val="28"/>
          <w:szCs w:val="28"/>
          <w:u w:val="single"/>
        </w:rPr>
        <w:t>Решение родительского собрания:</w:t>
      </w:r>
    </w:p>
    <w:p w:rsidR="00D03DA1" w:rsidRPr="00D03DA1" w:rsidRDefault="00D03DA1" w:rsidP="00D03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DA1">
        <w:rPr>
          <w:rFonts w:ascii="Times New Roman" w:hAnsi="Times New Roman" w:cs="Times New Roman"/>
          <w:sz w:val="28"/>
          <w:szCs w:val="28"/>
        </w:rPr>
        <w:t>-Утвердить родительский комитет в составе (</w:t>
      </w:r>
      <w:r w:rsidRPr="00D03DA1">
        <w:rPr>
          <w:rFonts w:ascii="Times New Roman" w:hAnsi="Times New Roman" w:cs="Times New Roman"/>
          <w:i/>
          <w:sz w:val="28"/>
          <w:szCs w:val="28"/>
        </w:rPr>
        <w:t>ф.и.о. родителей-членов родительского комитета, их телефоны)</w:t>
      </w:r>
    </w:p>
    <w:p w:rsidR="00D03DA1" w:rsidRPr="00D03DA1" w:rsidRDefault="00D03DA1" w:rsidP="00D0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DA1">
        <w:rPr>
          <w:rFonts w:ascii="Times New Roman" w:hAnsi="Times New Roman" w:cs="Times New Roman"/>
          <w:sz w:val="28"/>
          <w:szCs w:val="28"/>
        </w:rPr>
        <w:t>-Принять к сведению содержание памяток («Ребенок 4-5 лет»)</w:t>
      </w:r>
    </w:p>
    <w:p w:rsidR="00D03DA1" w:rsidRPr="00D03DA1" w:rsidRDefault="00D03DA1" w:rsidP="00D0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DA1">
        <w:rPr>
          <w:rFonts w:ascii="Times New Roman" w:hAnsi="Times New Roman" w:cs="Times New Roman"/>
          <w:sz w:val="28"/>
          <w:szCs w:val="28"/>
        </w:rPr>
        <w:t>-Педагогам и родителям осуществлять взаимодействие друг с другом.</w:t>
      </w:r>
    </w:p>
    <w:p w:rsidR="00D03DA1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D03DA1" w:rsidRPr="00C42C2C" w:rsidRDefault="00D03DA1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</w:pPr>
    </w:p>
    <w:p w:rsidR="00C42C2C" w:rsidRPr="00C42C2C" w:rsidRDefault="00C42C2C" w:rsidP="00D03D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Уважаемые родители,  давайте,  выразим свои искреннее пожелания на весь учебный год.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Игра с бубном «Пожелания для детей»</w:t>
      </w:r>
      <w:r w:rsidRPr="00C42C2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(на </w:t>
      </w:r>
      <w:proofErr w:type="gramStart"/>
      <w:r w:rsidRPr="00C42C2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новый</w:t>
      </w:r>
      <w:proofErr w:type="gramEnd"/>
      <w:r w:rsidRPr="00C42C2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учебный год)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 воспитатель пускает по кругу бубен)</w:t>
      </w:r>
    </w:p>
    <w:p w:rsidR="00C42C2C" w:rsidRPr="00C42C2C" w:rsidRDefault="00C42C2C" w:rsidP="00D03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«Ты катись весёлый бубен,</w:t>
      </w:r>
    </w:p>
    <w:p w:rsidR="00C42C2C" w:rsidRPr="00C42C2C" w:rsidRDefault="00C42C2C" w:rsidP="00D03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Быстро, быстро по рукам.</w:t>
      </w:r>
    </w:p>
    <w:p w:rsidR="00C42C2C" w:rsidRPr="00C42C2C" w:rsidRDefault="00C42C2C" w:rsidP="00D03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У кого весёлый бубен,</w:t>
      </w:r>
    </w:p>
    <w:p w:rsidR="00C42C2C" w:rsidRPr="00D03DA1" w:rsidRDefault="00C42C2C" w:rsidP="00D03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Тот пожелание скажет нам»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-Все ваши пожелания мы передадим детям.</w:t>
      </w:r>
    </w:p>
    <w:p w:rsidR="00C42C2C" w:rsidRPr="00C42C2C" w:rsidRDefault="00C42C2C" w:rsidP="00C4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На этом наше родительское собрание подошло к концу, но путешествие в страну Знаний продолжается. Желаем вам успехов, интересных открытий и весёлых игр! </w:t>
      </w:r>
    </w:p>
    <w:p w:rsidR="001D7914" w:rsidRPr="00D03DA1" w:rsidRDefault="00C42C2C" w:rsidP="00D03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C42C2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Только вперед!</w:t>
      </w:r>
    </w:p>
    <w:p w:rsidR="001E2522" w:rsidRPr="00EF6C51" w:rsidRDefault="00EF6C51" w:rsidP="00EF6C51">
      <w:pPr>
        <w:pStyle w:val="c81"/>
        <w:shd w:val="clear" w:color="auto" w:fill="FFFFFF"/>
        <w:spacing w:before="0" w:beforeAutospacing="0" w:after="0" w:afterAutospacing="0"/>
        <w:ind w:right="10" w:firstLine="340"/>
        <w:jc w:val="both"/>
        <w:rPr>
          <w:sz w:val="28"/>
          <w:szCs w:val="28"/>
        </w:rPr>
      </w:pPr>
      <w:r w:rsidRPr="00EF6C51">
        <w:rPr>
          <w:sz w:val="28"/>
          <w:szCs w:val="28"/>
        </w:rPr>
        <w:t>Наше путешествие в страну знаний продолжается! Надеемся на дальнейшее сотрудничество с вами! Спасибо за внимание!</w:t>
      </w:r>
    </w:p>
    <w:p w:rsidR="002915DA" w:rsidRDefault="002915DA">
      <w:bookmarkStart w:id="0" w:name="_GoBack"/>
      <w:bookmarkEnd w:id="0"/>
    </w:p>
    <w:sectPr w:rsidR="002915DA" w:rsidSect="00C42C2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7E15"/>
    <w:multiLevelType w:val="multilevel"/>
    <w:tmpl w:val="7248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B7D28"/>
    <w:multiLevelType w:val="multilevel"/>
    <w:tmpl w:val="DF24E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00664"/>
    <w:multiLevelType w:val="multilevel"/>
    <w:tmpl w:val="DF24E3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70FD7"/>
    <w:multiLevelType w:val="multilevel"/>
    <w:tmpl w:val="B2F8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D3381"/>
    <w:multiLevelType w:val="multilevel"/>
    <w:tmpl w:val="DF24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86355"/>
    <w:multiLevelType w:val="multilevel"/>
    <w:tmpl w:val="DF24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03089"/>
    <w:multiLevelType w:val="multilevel"/>
    <w:tmpl w:val="47E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C0FB1"/>
    <w:multiLevelType w:val="multilevel"/>
    <w:tmpl w:val="331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C0E48"/>
    <w:multiLevelType w:val="multilevel"/>
    <w:tmpl w:val="DF24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4F5F8C"/>
    <w:multiLevelType w:val="multilevel"/>
    <w:tmpl w:val="B1A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11676"/>
    <w:multiLevelType w:val="multilevel"/>
    <w:tmpl w:val="DF208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22"/>
    <w:rsid w:val="00037069"/>
    <w:rsid w:val="000920B8"/>
    <w:rsid w:val="001062A7"/>
    <w:rsid w:val="001D7914"/>
    <w:rsid w:val="001E2522"/>
    <w:rsid w:val="002022A0"/>
    <w:rsid w:val="0026644B"/>
    <w:rsid w:val="00283803"/>
    <w:rsid w:val="002915DA"/>
    <w:rsid w:val="002932E8"/>
    <w:rsid w:val="00320423"/>
    <w:rsid w:val="00347176"/>
    <w:rsid w:val="00393D9A"/>
    <w:rsid w:val="003C5201"/>
    <w:rsid w:val="004E14B0"/>
    <w:rsid w:val="004E330E"/>
    <w:rsid w:val="00531604"/>
    <w:rsid w:val="00565A04"/>
    <w:rsid w:val="0057058C"/>
    <w:rsid w:val="005774B4"/>
    <w:rsid w:val="005779B0"/>
    <w:rsid w:val="0058540C"/>
    <w:rsid w:val="0062581F"/>
    <w:rsid w:val="00666303"/>
    <w:rsid w:val="0072005D"/>
    <w:rsid w:val="008A16AB"/>
    <w:rsid w:val="00943DF4"/>
    <w:rsid w:val="009A0AF8"/>
    <w:rsid w:val="009C7A03"/>
    <w:rsid w:val="00A84CAF"/>
    <w:rsid w:val="00AC5521"/>
    <w:rsid w:val="00AD6300"/>
    <w:rsid w:val="00AF6648"/>
    <w:rsid w:val="00B215F9"/>
    <w:rsid w:val="00B563C5"/>
    <w:rsid w:val="00C42C2C"/>
    <w:rsid w:val="00D03DA1"/>
    <w:rsid w:val="00D42D59"/>
    <w:rsid w:val="00EA1783"/>
    <w:rsid w:val="00ED30EE"/>
    <w:rsid w:val="00EF6C51"/>
    <w:rsid w:val="00F92F25"/>
    <w:rsid w:val="00FC7FDE"/>
    <w:rsid w:val="00FF4047"/>
    <w:rsid w:val="00FF5798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DA"/>
  </w:style>
  <w:style w:type="paragraph" w:styleId="1">
    <w:name w:val="heading 1"/>
    <w:basedOn w:val="a"/>
    <w:link w:val="10"/>
    <w:uiPriority w:val="9"/>
    <w:qFormat/>
    <w:rsid w:val="001E2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9">
    <w:name w:val="c19"/>
    <w:basedOn w:val="a"/>
    <w:rsid w:val="001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2522"/>
  </w:style>
  <w:style w:type="character" w:customStyle="1" w:styleId="c0">
    <w:name w:val="c0"/>
    <w:basedOn w:val="a0"/>
    <w:rsid w:val="001E2522"/>
  </w:style>
  <w:style w:type="paragraph" w:customStyle="1" w:styleId="c124">
    <w:name w:val="c124"/>
    <w:basedOn w:val="a"/>
    <w:rsid w:val="001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522"/>
  </w:style>
  <w:style w:type="paragraph" w:customStyle="1" w:styleId="c81">
    <w:name w:val="c81"/>
    <w:basedOn w:val="a"/>
    <w:rsid w:val="001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E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D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1D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D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D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7914"/>
  </w:style>
  <w:style w:type="paragraph" w:customStyle="1" w:styleId="c4">
    <w:name w:val="c4"/>
    <w:basedOn w:val="a"/>
    <w:rsid w:val="001D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8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8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8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540C"/>
  </w:style>
  <w:style w:type="character" w:styleId="a3">
    <w:name w:val="Strong"/>
    <w:basedOn w:val="a0"/>
    <w:uiPriority w:val="22"/>
    <w:qFormat/>
    <w:rsid w:val="0062581F"/>
    <w:rPr>
      <w:b/>
      <w:bCs/>
    </w:rPr>
  </w:style>
  <w:style w:type="paragraph" w:styleId="a4">
    <w:name w:val="Normal (Web)"/>
    <w:basedOn w:val="a"/>
    <w:uiPriority w:val="99"/>
    <w:semiHidden/>
    <w:unhideWhenUsed/>
    <w:rsid w:val="0062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7176"/>
  </w:style>
  <w:style w:type="character" w:customStyle="1" w:styleId="c14">
    <w:name w:val="c14"/>
    <w:basedOn w:val="a0"/>
    <w:rsid w:val="004E330E"/>
  </w:style>
  <w:style w:type="character" w:customStyle="1" w:styleId="c3">
    <w:name w:val="c3"/>
    <w:basedOn w:val="a0"/>
    <w:rsid w:val="004E330E"/>
  </w:style>
  <w:style w:type="paragraph" w:customStyle="1" w:styleId="c30">
    <w:name w:val="c30"/>
    <w:basedOn w:val="a"/>
    <w:rsid w:val="004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E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Света</cp:lastModifiedBy>
  <cp:revision>15</cp:revision>
  <cp:lastPrinted>2016-10-20T08:21:00Z</cp:lastPrinted>
  <dcterms:created xsi:type="dcterms:W3CDTF">2016-10-16T09:54:00Z</dcterms:created>
  <dcterms:modified xsi:type="dcterms:W3CDTF">2020-11-15T13:53:00Z</dcterms:modified>
</cp:coreProperties>
</file>