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37" w:rsidRDefault="00493C37" w:rsidP="00493C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в</w:t>
      </w:r>
      <w:r w:rsidRPr="00493C37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группе.</w:t>
      </w:r>
    </w:p>
    <w:p w:rsidR="00493C37" w:rsidRDefault="00493C37" w:rsidP="00493C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493C37">
        <w:rPr>
          <w:rFonts w:ascii="Times New Roman" w:hAnsi="Times New Roman" w:cs="Times New Roman"/>
          <w:b/>
          <w:bCs/>
          <w:sz w:val="28"/>
          <w:szCs w:val="28"/>
        </w:rPr>
        <w:t xml:space="preserve"> Кризис 3 лет</w:t>
      </w:r>
    </w:p>
    <w:p w:rsidR="00493C37" w:rsidRDefault="00493C37" w:rsidP="00493C3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Воспитатели: Рифель Н.В.</w:t>
      </w:r>
    </w:p>
    <w:p w:rsidR="00493C37" w:rsidRPr="00493C37" w:rsidRDefault="00493C37" w:rsidP="00493C3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Мамаева Т.В.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C37" w:rsidRPr="00493C37" w:rsidRDefault="00493C37" w:rsidP="00493C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Сценарий родительск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 собрания в детском саду в</w:t>
      </w:r>
      <w:r w:rsidRPr="00493C37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 «Этот сложный возраст. Кризис трёх лет»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i/>
          <w:iCs/>
          <w:sz w:val="28"/>
          <w:szCs w:val="28"/>
        </w:rPr>
        <w:t>Чтобы кризис прошел благополучно, любите ребенка.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493C37">
        <w:rPr>
          <w:rFonts w:ascii="Times New Roman" w:hAnsi="Times New Roman" w:cs="Times New Roman"/>
          <w:sz w:val="28"/>
          <w:szCs w:val="28"/>
        </w:rPr>
        <w:t> сентябрь-октябрь.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493C37">
        <w:rPr>
          <w:rFonts w:ascii="Times New Roman" w:hAnsi="Times New Roman" w:cs="Times New Roman"/>
          <w:sz w:val="28"/>
          <w:szCs w:val="28"/>
        </w:rPr>
        <w:t> заседание клуба успешного родителя с элементами тренинга (или конференция).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93C37">
        <w:rPr>
          <w:rFonts w:ascii="Times New Roman" w:hAnsi="Times New Roman" w:cs="Times New Roman"/>
          <w:sz w:val="28"/>
          <w:szCs w:val="28"/>
        </w:rPr>
        <w:t> привлечение родителей к обмену мнениями по актуальным для них вопросам взаимоотношений с трехлетним ребенком.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493C37">
        <w:rPr>
          <w:rFonts w:ascii="Times New Roman" w:hAnsi="Times New Roman" w:cs="Times New Roman"/>
          <w:sz w:val="28"/>
          <w:szCs w:val="28"/>
        </w:rPr>
        <w:t>помочь родителям овладеть знаниями о возрастных психологических особенностях детей 3 — 4 лет и учитывать их в общении; сформировать представление о кризисе 3 лет; развивать способность к разрешению проблемных ситуаций, возникающих в ходе общения с ребенком и обусловленных его возрастными особенностями; выработать новые навыки взаимодействия с ребенком.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493C37">
        <w:rPr>
          <w:rFonts w:ascii="Times New Roman" w:hAnsi="Times New Roman" w:cs="Times New Roman"/>
          <w:sz w:val="28"/>
          <w:szCs w:val="28"/>
        </w:rPr>
        <w:t> родители, воспитатели, психолог.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> Дистанционно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При разработке сценария частично использовались материалы из опыта работы И.Б. Суходольской.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1. Вступительный этап.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работа с цитатой;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мини-лекция психолога «Возрастные психологические особенности младших дошкольников. Кризис 3 лег»;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lastRenderedPageBreak/>
        <w:t>• обсуждение проблемных вопросов;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упражнение;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моделирование проблемных ситуаций.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3. Подведение итогов собрания: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рефлексия;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упражнение «Пожелания».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I. Подготовительный этап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1. Приглашение родителей на встречу: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«Уважаемые родители! Приглашаем вас на беседу о важнейших особенностях и противоречиях психического развития трехлетнего ребенка. Полученные знания помогут вам лучше понять и почувствовать своего малыша. Это позволит ему развиваться более полноценно».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2. Подготовка оборудования и материалов: - название темы встречи;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видеозапись детской деятельности;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проблемные вопрос</w:t>
      </w:r>
      <w:r>
        <w:rPr>
          <w:rFonts w:ascii="Times New Roman" w:hAnsi="Times New Roman" w:cs="Times New Roman"/>
          <w:sz w:val="28"/>
          <w:szCs w:val="28"/>
        </w:rPr>
        <w:t>ы для обсуждения.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C37">
        <w:rPr>
          <w:rFonts w:ascii="Times New Roman" w:hAnsi="Times New Roman" w:cs="Times New Roman"/>
          <w:sz w:val="28"/>
          <w:szCs w:val="28"/>
        </w:rPr>
        <w:t>• плакат и папка-передвижка «"Семизвездие симптомов кризиса" 3 лет: негативизм, упрямство, строптивость, своеволие, протест-бунт, обесценивание, деспоти</w:t>
      </w:r>
      <w:r>
        <w:rPr>
          <w:rFonts w:ascii="Times New Roman" w:hAnsi="Times New Roman" w:cs="Times New Roman"/>
          <w:sz w:val="28"/>
          <w:szCs w:val="28"/>
        </w:rPr>
        <w:t xml:space="preserve">зм»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93C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карточки с описанием пр</w:t>
      </w:r>
      <w:r>
        <w:rPr>
          <w:rFonts w:ascii="Times New Roman" w:hAnsi="Times New Roman" w:cs="Times New Roman"/>
          <w:sz w:val="28"/>
          <w:szCs w:val="28"/>
        </w:rPr>
        <w:t>облемных ситуаций</w:t>
      </w:r>
      <w:r w:rsidRPr="00493C37">
        <w:rPr>
          <w:rFonts w:ascii="Times New Roman" w:hAnsi="Times New Roman" w:cs="Times New Roman"/>
          <w:sz w:val="28"/>
          <w:szCs w:val="28"/>
        </w:rPr>
        <w:t>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памятки</w:t>
      </w:r>
      <w:r w:rsidRPr="00493C37">
        <w:rPr>
          <w:rFonts w:ascii="Times New Roman" w:hAnsi="Times New Roman" w:cs="Times New Roman"/>
          <w:sz w:val="28"/>
          <w:szCs w:val="28"/>
        </w:rPr>
        <w:t>;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выставка педагогической литературы для родителей.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II. Организационный этап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1. Установка видеоаппаратуры.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2. На мольберте — тема собрания.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3. Оформление цитат: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«Испорченность ребенка есть результат системы воспитания, за которую расплачивается один воспитанник» (П. Лесгафт).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lastRenderedPageBreak/>
        <w:t xml:space="preserve">• «Так называемое "семизвездие симптомов кризиса" обнаруживает: новые черты всегда связаны с тем, что ребенок начинает мотивировать свои поступки не содержанием самой ситуации, а отношениями с другими людьми» (Л.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>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 xml:space="preserve">• «Измени свое мнение о вещах, которые тебя огорчают, и ты будешь в полной безопасности от них» (М.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>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«Как постелешь — так и поспишь, но ведь белье можно и переменить».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«Стиль воспитания ведет к непослушанию».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4. Те</w:t>
      </w:r>
      <w:proofErr w:type="gramStart"/>
      <w:r w:rsidRPr="00493C3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93C37">
        <w:rPr>
          <w:rFonts w:ascii="Times New Roman" w:hAnsi="Times New Roman" w:cs="Times New Roman"/>
          <w:sz w:val="28"/>
          <w:szCs w:val="28"/>
        </w:rPr>
        <w:t>ограммы встречи, тексты вопросов.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 xml:space="preserve">5. Каждый родитель разборчиво и крупно подписывает свой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 xml:space="preserve"> и закрепляет его на одежде.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6. Красные и зеленые сигнальные карточки по количеству родителей.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III. Вступительный этап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(Приветствие родителей, сообщение темы и цели встречи, формы его проведения — заседание клуба успешного родителя или конференция.)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Нас волнуют поведение наших детей и трудности, с этим связанные. Сегодня мы вместе попытаемся найти причины изменений в поведении детей 3—4 лет.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IV. Основная часть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«Третий год жизни ребенка... Кажется, совсем недавно перед вами лежало маленькое беспомощное существо. Теперь ваш ребенок многое умеет: он ходит, говорит, играет, задает вопросы, рассуждает, мечтает и, конечно же, борется за свою самостоятельность. Конец раннего возраста — еще один трудный период в совместной жизни ребенка и взрослого.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 xml:space="preserve">На новом витке развития (в период от 2 лет 6 месяцев до 3 лет 6 месяцев) вновь повторяется критическая ситуация, которая в научной литературе обозначается специальными терминами: «возраст упрямства, строптивости», «кризис самостоятельности», «кризис независимости», «кризис 3 лет». Ребенку зачастую свойственны негативизм, капризы и упрямство. Это связано с тем, что к концу раннего детства ребенок намного самостоятельнее, </w:t>
      </w:r>
      <w:r w:rsidRPr="00493C37">
        <w:rPr>
          <w:rFonts w:ascii="Times New Roman" w:hAnsi="Times New Roman" w:cs="Times New Roman"/>
          <w:sz w:val="28"/>
          <w:szCs w:val="28"/>
        </w:rPr>
        <w:lastRenderedPageBreak/>
        <w:t>чем раньше, менее зависим от взрослого, имеет достаточно устойчивую самооценку, позволяющую отстаивать свои права».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Сегодня в процессе встречи мы будем использовать элементы тренинга, поэтому для работы в группе важно придерживаться следующих правил.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Правила работы в группе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Можно задавать любые вопросы.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Общение следует вести по принципу «здесь и сейчас» (не обсуждать события, произошедшие с другими людьми, а обсуждать то, что происходит сейчас в группе).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Высказывать суждения только от своего имени: «я считаю...», «я думаю...», «я чувствую...»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Постараться быть искренними в общении (говорить то, что чувствуете, только правду или молчать).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Все, что происходит во время занятий, не следует выносить за пределы группы, т. е. необходимо соблюдать конфиденциальность.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— Какие будут вопросы?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Зачастую некоторые родители не видят изменений, которые происходят с его ребенком, не замечают, в каком лице говорит о себе ребенок, не видят его потребностей и т. д., поэтому это важно выяснить. Проведем небольшую разминку.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(На видном месте размещаются вопросы, на которые предлагается ответить родителям.)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— Сколько в вашей семье детей?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— Ваши семейные увлечения, хобби.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— Наблюдаете ли вы изменения в развитии ребенка?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— Стал ли он другим за год? Что нового появилось?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— Какие вопросы или, может быть, проблемы воспитания волнуют вас?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— Поднимите красный сигнальные карточки те, у кого общение с детьми вызывает затруднения, зеленые — у кого затруднений нет.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lastRenderedPageBreak/>
        <w:t>— Назовите проблемы, которые чаще всего у вас возникают.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C37">
        <w:rPr>
          <w:rFonts w:ascii="Times New Roman" w:hAnsi="Times New Roman" w:cs="Times New Roman"/>
          <w:sz w:val="28"/>
          <w:szCs w:val="28"/>
        </w:rPr>
        <w:t>(Родители называют, секретарь фиксирует их в протоколе.</w:t>
      </w:r>
      <w:proofErr w:type="gramEnd"/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C37">
        <w:rPr>
          <w:rFonts w:ascii="Times New Roman" w:hAnsi="Times New Roman" w:cs="Times New Roman"/>
          <w:sz w:val="28"/>
          <w:szCs w:val="28"/>
        </w:rPr>
        <w:t>Можно предложить родителям написать проблемы на листочке и передать их ведущему.)</w:t>
      </w:r>
      <w:proofErr w:type="gramEnd"/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А сейчас вашему вниманию предлагаю видеозапись фрагментов жизни группы. Обратите внимание на особенности поведения детей 3 лет.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C37">
        <w:rPr>
          <w:rFonts w:ascii="Times New Roman" w:hAnsi="Times New Roman" w:cs="Times New Roman"/>
          <w:sz w:val="28"/>
          <w:szCs w:val="28"/>
        </w:rPr>
        <w:t>(Просмотр сюжетов о детских капризах, приступах упрямства и самостоятельности сопровождается комментариями воспитателя группы.</w:t>
      </w:r>
      <w:proofErr w:type="gramEnd"/>
      <w:r w:rsidRPr="00493C37">
        <w:rPr>
          <w:rFonts w:ascii="Times New Roman" w:hAnsi="Times New Roman" w:cs="Times New Roman"/>
          <w:sz w:val="28"/>
          <w:szCs w:val="28"/>
        </w:rPr>
        <w:t xml:space="preserve"> Обсуждение </w:t>
      </w:r>
      <w:proofErr w:type="gramStart"/>
      <w:r w:rsidRPr="00493C37">
        <w:rPr>
          <w:rFonts w:ascii="Times New Roman" w:hAnsi="Times New Roman" w:cs="Times New Roman"/>
          <w:sz w:val="28"/>
          <w:szCs w:val="28"/>
        </w:rPr>
        <w:t>просмотренного</w:t>
      </w:r>
      <w:proofErr w:type="gramEnd"/>
      <w:r w:rsidRPr="00493C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3C37">
        <w:rPr>
          <w:rFonts w:ascii="Times New Roman" w:hAnsi="Times New Roman" w:cs="Times New Roman"/>
          <w:sz w:val="28"/>
          <w:szCs w:val="28"/>
        </w:rPr>
        <w:t>Педагогами называются способы решения проблем.)</w:t>
      </w:r>
      <w:proofErr w:type="gramEnd"/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Дорога жизни сложная, на ней встречаются ухабы и выбоины, все временами с этим сталкиваются. Почему же наш дом вдруг превратился в зону военных действий? Что вызвало бунт на корабле? Иногда причина вызывающего поведения ребенка кроется не в нем самом, а в ситуациях вокруг него. Напряженный распорядок, сложные ситуации и возможная неадекватная реакция взрослых на плохое поведение ребенка — все это создает условия для возникновения конфронтации.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Взрослым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Я в своей родной квартире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Как на службе строевой.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Командир на командире,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Я один здесь рядовой.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Всем я должен подчиняться,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По приказу одеваться,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По приказу умываться,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Ровно заправлять кровать,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По команде есть садиться,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По режиму спать ложиться,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По будильнику вставать.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lastRenderedPageBreak/>
        <w:t>Теперь вам ясно, почему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Начал огрызаться я?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Конец терпенью моему!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Де-мо-би-ли-за-ци-я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>!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Работа с цитатой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Перед вами высказывание великого русского педагога К. Ушинского: «Если педагогика хочет воспитать человека во всех отношениях, то она должна прежде узнать его тоже во всех отношениях».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C37">
        <w:rPr>
          <w:rFonts w:ascii="Times New Roman" w:hAnsi="Times New Roman" w:cs="Times New Roman"/>
          <w:sz w:val="28"/>
          <w:szCs w:val="28"/>
        </w:rPr>
        <w:t>Выскажите свое отношение</w:t>
      </w:r>
      <w:proofErr w:type="gramEnd"/>
      <w:r w:rsidRPr="00493C37">
        <w:rPr>
          <w:rFonts w:ascii="Times New Roman" w:hAnsi="Times New Roman" w:cs="Times New Roman"/>
          <w:sz w:val="28"/>
          <w:szCs w:val="28"/>
        </w:rPr>
        <w:t xml:space="preserve"> к данному высказыванию. Поднимите зеленую карточку те, кто разделяет это мнение, красную — те, кто </w:t>
      </w:r>
      <w:proofErr w:type="gramStart"/>
      <w:r w:rsidRPr="00493C3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93C37">
        <w:rPr>
          <w:rFonts w:ascii="Times New Roman" w:hAnsi="Times New Roman" w:cs="Times New Roman"/>
          <w:sz w:val="28"/>
          <w:szCs w:val="28"/>
        </w:rPr>
        <w:t>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Судя по вашей реакции, можно сделать вывод, что каждому родителю важно знать о психологических, возрастных и индивидуальных особенностях развития ребенка. От этого зависит успешность его воспитания.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психолога: Лебединских И.Г.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b/>
          <w:bCs/>
          <w:sz w:val="28"/>
          <w:szCs w:val="28"/>
        </w:rPr>
        <w:t>Мини-лекция психолога «Возрастные психологические особенности младших дошкольников. Кризис 3 лет»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 xml:space="preserve">Психолог. Знаменитый кризис 3 лет был впервые описан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Эльзой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 xml:space="preserve"> в работе «О личности трехлетнего ребенка». Она выделила следующие симптомы этого кризиса: негативизм, упрямство, строптивость, своеволие, протест-бунт, обесценивание взрослых, стремление к деспотизму. Эти симптомы, характерные для поведения ребенка в этот период, Л.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 xml:space="preserve"> назвал «семизвездием симптомов» (приложение 2).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i/>
          <w:iCs/>
          <w:sz w:val="28"/>
          <w:szCs w:val="28"/>
        </w:rPr>
        <w:t>Следует обратить особое внимание на следующие моменты.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Сам по себе кризис 3 лет является естественным явлением. Насколько быстро и благополучно он минует, зависит от поведения взрослых.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Конфликты по разным поводам в данный возрастной период неизбежны.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 xml:space="preserve">• Если в столкновениях </w:t>
      </w:r>
      <w:proofErr w:type="gramStart"/>
      <w:r w:rsidRPr="00493C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3C37">
        <w:rPr>
          <w:rFonts w:ascii="Times New Roman" w:hAnsi="Times New Roman" w:cs="Times New Roman"/>
          <w:sz w:val="28"/>
          <w:szCs w:val="28"/>
        </w:rPr>
        <w:t xml:space="preserve"> взрослыми всегда побеждает ребенок, он начинает переоценивать себя и свои возможности.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Если сильная воля родителей во всем подавляет развивающуюся волю малыша, можно получить невротика.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lastRenderedPageBreak/>
        <w:t>• Больше всего дети в кризисный период нуждаются в поддержке, понимании и терпении любящих взрослых.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Если родители поощряют желание ребенка самостоятельно принимать решения и предоставляют ему возможность свободного выбора, он быстрее начинает вести себя более ответственно.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Терпение не означает вседозволенности, а поддержка — беспрерывного восхваления любых детских проявлений.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Следует помнить правила использования слова «нельзя»: запретов должно быть немного, чтобы у ребенка оставалась возможность выбора форм поведения и развития функции самоконтроля; запреты должны быть согласованы между всеми членами семьи (маме и папе нужно выступать единым фронтом, не внося сумятицу в сознание ребенка); запреты нужно высказывать доброжелательно, но твердо, не позволяя ребенку использовать шантаж для достижения своих целей (лучше всего это сделать, переключив внимание ребенка на что-нибудь другое).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Успешно преодолев кризис 3 лет, ребенок становится относительно независимым от окружающей его среды.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• Покажите малышу разрешенные способы отработки негативных эмоций.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 xml:space="preserve">Такие эмоции, как обида и злость, прекрасно «отыгрываются» в подвижных играх. Побросайте с малышом мячик, устройте бой на воздушных шариках, поиграйте в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 xml:space="preserve"> или сопелки по примеру </w:t>
      </w:r>
      <w:proofErr w:type="spellStart"/>
      <w:r w:rsidRPr="00493C37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493C37">
        <w:rPr>
          <w:rFonts w:ascii="Times New Roman" w:hAnsi="Times New Roman" w:cs="Times New Roman"/>
          <w:sz w:val="28"/>
          <w:szCs w:val="28"/>
        </w:rPr>
        <w:t>, поколотите непослушную глину, из которой никак не выходит мишка. Будьте сами как можно более эмоциональны в этих играх. Играя с ребенком, вы не только поможете ему освободиться от неприятных эмоций, но и сможете ненавязчиво проследить за тем, чтобы «буйство» не вышло за рамки допустимого и безопасного. Кроме того, малыш поймет, что в любых ситуациях вы его любите, стремитесь понять и поддержать. Он будет более откровенен с вами, а значит, вы легче сможете помочь ему в трудные для него моменты. Также вы можете рассказать малышу о том, что с вами тоже случались похожие неприятности в детстве, и поделиться опытом, как можно избавиться от них. Ребенок будет благодарен вам за откровенность, для него это знак поддержки и доверия. Только не ждите, что он тут же воспользуется именно вашим рецептом выхода из сложной ситуации. У него должно созреть свое собственное решение.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lastRenderedPageBreak/>
        <w:t>Успешно преодолев кризис 3 лет, ребенок становится относительно независимым от окружающей его среды. Он осознает себя как отдельную личность, достаточно ловко и независимо передвигается, может обслужить многие свои потребности. Он начинает овладевать собой и своим поведением — может сам решить, чего он хочет, что и как ему делать, что хорошо и что плохо. Он постоянно и интенсивно учится — но только тому, в чем испытывает необходимость, что его интересует. Он играет — придумывает, воображает, действует по правилам, общается с другими детьми и развивается в процессе игры. Чем интереснее и активнее живет ребенок в дошкольные годы, тем больше пользы принесет этот период для его развития.</w:t>
      </w:r>
    </w:p>
    <w:p w:rsidR="00493C37" w:rsidRPr="00493C37" w:rsidRDefault="00493C37" w:rsidP="00493C37">
      <w:pPr>
        <w:jc w:val="both"/>
        <w:rPr>
          <w:rFonts w:ascii="Times New Roman" w:hAnsi="Times New Roman" w:cs="Times New Roman"/>
          <w:sz w:val="28"/>
          <w:szCs w:val="28"/>
        </w:rPr>
      </w:pPr>
      <w:r w:rsidRPr="00493C37">
        <w:rPr>
          <w:rFonts w:ascii="Times New Roman" w:hAnsi="Times New Roman" w:cs="Times New Roman"/>
          <w:sz w:val="28"/>
          <w:szCs w:val="28"/>
        </w:rPr>
        <w:t>Период «упрямого» кризиса — серьезное испытание для родителей и детей. И тем и другим приходится многому учиться, но это стоит того. Можно сказать, что это время — залог ваших будущих отношений с ребенком.</w:t>
      </w:r>
    </w:p>
    <w:p w:rsidR="00C00E28" w:rsidRPr="00493C37" w:rsidRDefault="00C00E28" w:rsidP="00493C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E28" w:rsidRPr="00493C37" w:rsidSect="0049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C37"/>
    <w:rsid w:val="00493C37"/>
    <w:rsid w:val="00C0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1735</Words>
  <Characters>9891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2020-11-10T07:23:00Z</dcterms:created>
  <dcterms:modified xsi:type="dcterms:W3CDTF">2020-11-10T07:28:00Z</dcterms:modified>
</cp:coreProperties>
</file>