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98" w:rsidRDefault="006B6F98" w:rsidP="006855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F98" w:rsidRDefault="006B6F98" w:rsidP="006855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23" w:rsidRPr="00685523" w:rsidRDefault="00685523" w:rsidP="00685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2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  <w:r w:rsidRPr="00685523">
        <w:rPr>
          <w:rFonts w:ascii="Times New Roman" w:hAnsi="Times New Roman" w:cs="Times New Roman"/>
          <w:b/>
          <w:bCs/>
          <w:sz w:val="28"/>
          <w:szCs w:val="28"/>
        </w:rPr>
        <w:br/>
        <w:t>«ДЕТСКИЙ САД ОБЩЕРАЗВИВАЮЩЕГО ВИДА № 49 «УЛЫБКА»</w:t>
      </w:r>
      <w:r w:rsidRPr="00685523">
        <w:rPr>
          <w:rFonts w:ascii="Times New Roman" w:hAnsi="Times New Roman" w:cs="Times New Roman"/>
          <w:b/>
          <w:bCs/>
          <w:sz w:val="28"/>
          <w:szCs w:val="28"/>
        </w:rPr>
        <w:br/>
        <w:t>города Рубцовска</w:t>
      </w:r>
      <w:r w:rsidRPr="00685523">
        <w:rPr>
          <w:rFonts w:ascii="Times New Roman" w:hAnsi="Times New Roman" w:cs="Times New Roman"/>
          <w:sz w:val="28"/>
          <w:szCs w:val="28"/>
        </w:rPr>
        <w:br/>
        <w:t xml:space="preserve">658210, г. Рубцовск, пер. </w:t>
      </w:r>
      <w:proofErr w:type="spellStart"/>
      <w:r w:rsidRPr="00685523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685523">
        <w:rPr>
          <w:rFonts w:ascii="Times New Roman" w:hAnsi="Times New Roman" w:cs="Times New Roman"/>
          <w:sz w:val="28"/>
          <w:szCs w:val="28"/>
        </w:rPr>
        <w:t>, 33</w:t>
      </w:r>
      <w:r w:rsidRPr="00685523">
        <w:rPr>
          <w:rFonts w:ascii="Times New Roman" w:hAnsi="Times New Roman" w:cs="Times New Roman"/>
          <w:sz w:val="28"/>
          <w:szCs w:val="28"/>
        </w:rPr>
        <w:br/>
        <w:t>тел. (38557)5-49-19</w:t>
      </w:r>
      <w:r w:rsidRPr="0068552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855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855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552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8552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_parent" w:history="1">
        <w:r w:rsidRPr="00685523">
          <w:rPr>
            <w:rStyle w:val="a5"/>
            <w:rFonts w:ascii="Times New Roman" w:hAnsi="Times New Roman" w:cs="Times New Roman"/>
            <w:sz w:val="28"/>
            <w:szCs w:val="28"/>
          </w:rPr>
          <w:t>Ul</w:t>
        </w:r>
      </w:hyperlink>
      <w:hyperlink r:id="rId7" w:tgtFrame="_parent" w:history="1">
        <w:r w:rsidRPr="00685523">
          <w:rPr>
            <w:rStyle w:val="a5"/>
            <w:rFonts w:ascii="Times New Roman" w:hAnsi="Times New Roman" w:cs="Times New Roman"/>
            <w:sz w:val="28"/>
            <w:szCs w:val="28"/>
          </w:rPr>
          <w:t>49</w:t>
        </w:r>
      </w:hyperlink>
      <w:hyperlink r:id="rId8" w:tgtFrame="_parent" w:history="1">
        <w:r w:rsidRPr="00685523">
          <w:rPr>
            <w:rStyle w:val="a5"/>
            <w:rFonts w:ascii="Times New Roman" w:hAnsi="Times New Roman" w:cs="Times New Roman"/>
            <w:sz w:val="28"/>
            <w:szCs w:val="28"/>
          </w:rPr>
          <w:t>bka</w:t>
        </w:r>
      </w:hyperlink>
      <w:hyperlink r:id="rId9" w:tgtFrame="_parent" w:history="1">
        <w:r w:rsidRPr="00685523">
          <w:rPr>
            <w:rStyle w:val="a5"/>
            <w:rFonts w:ascii="Times New Roman" w:hAnsi="Times New Roman" w:cs="Times New Roman"/>
            <w:sz w:val="28"/>
            <w:szCs w:val="28"/>
          </w:rPr>
          <w:t>1981@</w:t>
        </w:r>
      </w:hyperlink>
      <w:hyperlink r:id="rId10" w:tgtFrame="_parent" w:history="1">
        <w:r w:rsidRPr="00685523">
          <w:rPr>
            <w:rStyle w:val="a5"/>
            <w:rFonts w:ascii="Times New Roman" w:hAnsi="Times New Roman" w:cs="Times New Roman"/>
            <w:sz w:val="28"/>
            <w:szCs w:val="28"/>
          </w:rPr>
          <w:t>yandex</w:t>
        </w:r>
      </w:hyperlink>
      <w:hyperlink r:id="rId11" w:tgtFrame="_parent" w:history="1">
        <w:r w:rsidRPr="0068552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12" w:tgtFrame="_parent" w:history="1">
        <w:r w:rsidRPr="00685523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</w:p>
    <w:p w:rsidR="00DB2C4D" w:rsidRDefault="00DB2C4D" w:rsidP="00DB2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DB2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DB2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DB2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C4D" w:rsidRPr="00DB2C4D" w:rsidRDefault="00DB2C4D" w:rsidP="00DB2C4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DB2C4D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Картотека загадок </w:t>
      </w:r>
    </w:p>
    <w:p w:rsidR="00DB2C4D" w:rsidRPr="00DB2C4D" w:rsidRDefault="00DB2C4D" w:rsidP="00DB2C4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DB2C4D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по ознакомлению дошкольников </w:t>
      </w:r>
    </w:p>
    <w:p w:rsidR="00DB2C4D" w:rsidRPr="00DB2C4D" w:rsidRDefault="00DB2C4D" w:rsidP="00DB2C4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DB2C4D">
        <w:rPr>
          <w:rFonts w:ascii="Times New Roman" w:hAnsi="Times New Roman" w:cs="Times New Roman"/>
          <w:b/>
          <w:color w:val="0070C0"/>
          <w:sz w:val="56"/>
          <w:szCs w:val="56"/>
        </w:rPr>
        <w:t>с народными промыслами</w:t>
      </w: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Pr="006B6F98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B6F98">
        <w:rPr>
          <w:rFonts w:ascii="Times New Roman" w:hAnsi="Times New Roman" w:cs="Times New Roman"/>
          <w:sz w:val="28"/>
          <w:szCs w:val="28"/>
        </w:rPr>
        <w:t>Составил: воспитател</w:t>
      </w:r>
      <w:r w:rsidR="006B6F98">
        <w:rPr>
          <w:rFonts w:ascii="Times New Roman" w:hAnsi="Times New Roman" w:cs="Times New Roman"/>
          <w:sz w:val="28"/>
          <w:szCs w:val="28"/>
        </w:rPr>
        <w:t xml:space="preserve">ь </w:t>
      </w:r>
      <w:r w:rsidRPr="006B6F98">
        <w:rPr>
          <w:rFonts w:ascii="Times New Roman" w:hAnsi="Times New Roman" w:cs="Times New Roman"/>
          <w:sz w:val="28"/>
          <w:szCs w:val="28"/>
        </w:rPr>
        <w:t xml:space="preserve"> </w:t>
      </w:r>
      <w:r w:rsidR="00685523" w:rsidRPr="006B6F98">
        <w:rPr>
          <w:rFonts w:ascii="Times New Roman" w:hAnsi="Times New Roman" w:cs="Times New Roman"/>
          <w:sz w:val="28"/>
          <w:szCs w:val="28"/>
        </w:rPr>
        <w:t>Баева Е.А.</w:t>
      </w:r>
    </w:p>
    <w:p w:rsidR="006B6F98" w:rsidRPr="006B6F98" w:rsidRDefault="006B6F98" w:rsidP="006B6F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B6F98">
        <w:rPr>
          <w:rFonts w:ascii="Times New Roman" w:hAnsi="Times New Roman" w:cs="Times New Roman"/>
          <w:sz w:val="28"/>
          <w:szCs w:val="28"/>
        </w:rPr>
        <w:t>Орловская Е.В.</w:t>
      </w:r>
    </w:p>
    <w:p w:rsidR="00DB2C4D" w:rsidRPr="006B6F98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DB2C4D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4D" w:rsidRDefault="00685523" w:rsidP="00685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Рубцовск,2021</w:t>
      </w: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Весѐлая белая глина,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Кружочки, полоски на ней,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Козлы и барашки смешные,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Табун разноцветных коней.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Кормилицы и водоноски,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>И всадники, и ребятня,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 Собаки, гусары и рыбки,</w:t>
      </w:r>
    </w:p>
    <w:p w:rsidR="00CA2AA5" w:rsidRDefault="00F1189C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ну, отгадайте, кто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?.............................................(</w:t>
      </w:r>
      <w:proofErr w:type="gramEnd"/>
      <w:r w:rsidRPr="00F1189C">
        <w:rPr>
          <w:rFonts w:ascii="Times New Roman" w:hAnsi="Times New Roman" w:cs="Times New Roman"/>
          <w:i/>
          <w:sz w:val="28"/>
          <w:szCs w:val="28"/>
        </w:rPr>
        <w:t>дымковская игрушка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A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2AA5" w:rsidRDefault="00F1189C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B2D58" w:rsidRPr="009B2D58" w:rsidRDefault="00CA2AA5" w:rsidP="00CA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A2A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375" cy="2256282"/>
            <wp:effectExtent l="19050" t="0" r="9525" b="0"/>
            <wp:docPr id="3" name="Рисунок 43" descr="Дымково - Мировая культура в русской лирике. Сайт Татьян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ымково - Мировая культура в русской лирике. Сайт Татьяны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>Сине-голубые розы, листья, птицы.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 Увидев вас впервые,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Каждый удивится.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Чудо на фарфоре –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Синяя купель.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Это называется </w:t>
      </w:r>
    </w:p>
    <w:p w:rsid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>Просто роспись</w:t>
      </w:r>
      <w:proofErr w:type="gramStart"/>
      <w:r w:rsidR="00CA2AA5">
        <w:rPr>
          <w:rFonts w:ascii="Times New Roman" w:hAnsi="Times New Roman" w:cs="Times New Roman"/>
          <w:sz w:val="28"/>
          <w:szCs w:val="28"/>
        </w:rPr>
        <w:t>...........................</w:t>
      </w:r>
      <w:r w:rsidR="00F1189C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Pr="009B2D58">
        <w:rPr>
          <w:rFonts w:ascii="Times New Roman" w:hAnsi="Times New Roman" w:cs="Times New Roman"/>
          <w:sz w:val="28"/>
          <w:szCs w:val="28"/>
        </w:rPr>
        <w:t>… (</w:t>
      </w:r>
      <w:proofErr w:type="gramEnd"/>
      <w:r w:rsidRPr="00F1189C">
        <w:rPr>
          <w:rFonts w:ascii="Times New Roman" w:hAnsi="Times New Roman" w:cs="Times New Roman"/>
          <w:i/>
          <w:sz w:val="28"/>
          <w:szCs w:val="28"/>
        </w:rPr>
        <w:t>гжель</w:t>
      </w:r>
      <w:r w:rsidR="00F1189C">
        <w:rPr>
          <w:rFonts w:ascii="Times New Roman" w:hAnsi="Times New Roman" w:cs="Times New Roman"/>
          <w:sz w:val="28"/>
          <w:szCs w:val="28"/>
        </w:rPr>
        <w:t>)</w:t>
      </w:r>
    </w:p>
    <w:p w:rsidR="00CA2AA5" w:rsidRDefault="00CA2AA5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AA5" w:rsidRPr="009B2D58" w:rsidRDefault="00CA2AA5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D58" w:rsidRPr="009B2D58" w:rsidRDefault="006B6F9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AA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432747" cy="1317738"/>
            <wp:effectExtent l="19050" t="0" r="5653" b="0"/>
            <wp:docPr id="6" name="Рисунок 25" descr="Гжель. История возникновения русского промысла | Learn Russian in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жель. История возникновения русского промысла | Learn Russian in E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50" cy="132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58" w:rsidRPr="009B2D58" w:rsidRDefault="009B2D58" w:rsidP="00F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9B2D58">
        <w:rPr>
          <w:rFonts w:ascii="Times New Roman" w:hAnsi="Times New Roman" w:cs="Times New Roman"/>
          <w:sz w:val="28"/>
          <w:szCs w:val="28"/>
        </w:rPr>
        <w:t>свистулечка</w:t>
      </w:r>
      <w:proofErr w:type="spellEnd"/>
      <w:r w:rsidRPr="009B2D58">
        <w:rPr>
          <w:rFonts w:ascii="Times New Roman" w:hAnsi="Times New Roman" w:cs="Times New Roman"/>
          <w:sz w:val="28"/>
          <w:szCs w:val="28"/>
        </w:rPr>
        <w:t>, какая,</w:t>
      </w:r>
    </w:p>
    <w:p w:rsidR="009B2D58" w:rsidRPr="009B2D58" w:rsidRDefault="009B2D58" w:rsidP="00F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 Утка полосатая! </w:t>
      </w:r>
    </w:p>
    <w:p w:rsidR="009B2D58" w:rsidRPr="009B2D58" w:rsidRDefault="009B2D58" w:rsidP="00F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>Необычная, смешная</w:t>
      </w:r>
    </w:p>
    <w:p w:rsidR="009B2D58" w:rsidRPr="009B2D58" w:rsidRDefault="009B2D58" w:rsidP="00F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 И чуть-чуть пузатая!</w:t>
      </w:r>
    </w:p>
    <w:p w:rsidR="009B2D58" w:rsidRPr="009B2D58" w:rsidRDefault="009B2D58" w:rsidP="00F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 -Подожди минуточку, </w:t>
      </w:r>
    </w:p>
    <w:p w:rsidR="009B2D58" w:rsidRPr="009B2D58" w:rsidRDefault="009B2D58" w:rsidP="00F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Ты откуда, уточка? </w:t>
      </w:r>
    </w:p>
    <w:p w:rsidR="009B2D58" w:rsidRPr="009B2D58" w:rsidRDefault="009B2D58" w:rsidP="00F11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>Уточка свистит моя:</w:t>
      </w:r>
      <w:r w:rsidR="00F1189C">
        <w:rPr>
          <w:rFonts w:ascii="Times New Roman" w:hAnsi="Times New Roman" w:cs="Times New Roman"/>
          <w:sz w:val="28"/>
          <w:szCs w:val="28"/>
        </w:rPr>
        <w:t xml:space="preserve"> ……………………………………….(</w:t>
      </w:r>
      <w:proofErr w:type="spellStart"/>
      <w:r w:rsidR="00F1189C" w:rsidRPr="00F1189C">
        <w:rPr>
          <w:rFonts w:ascii="Times New Roman" w:hAnsi="Times New Roman" w:cs="Times New Roman"/>
          <w:i/>
          <w:sz w:val="28"/>
          <w:szCs w:val="28"/>
        </w:rPr>
        <w:t>филимоновская</w:t>
      </w:r>
      <w:proofErr w:type="spellEnd"/>
      <w:r w:rsidR="00F1189C">
        <w:rPr>
          <w:rFonts w:ascii="Times New Roman" w:hAnsi="Times New Roman" w:cs="Times New Roman"/>
          <w:sz w:val="28"/>
          <w:szCs w:val="28"/>
        </w:rPr>
        <w:t>)</w:t>
      </w:r>
    </w:p>
    <w:p w:rsidR="00CA2AA5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A5" w:rsidRPr="009B2D58" w:rsidRDefault="00CA2AA5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A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5794" cy="2032465"/>
            <wp:effectExtent l="19050" t="0" r="1256" b="0"/>
            <wp:docPr id="55" name="Рисунок 55" descr="Филимоновская игрушк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Филимоновская игрушка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21" cy="203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2D58" w:rsidRDefault="009B2D58" w:rsidP="00F1189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Алый шелковый платочек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сарафан в цветочек,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Упирается рука в деревянные бока.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внутри секреты есть: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3, а может 6.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первая толста, а внутри она пуста,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Разнимается она на две половинки.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живет еще одна кукла в серединке.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Разрумянилась немножко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русская</w:t>
      </w:r>
      <w:proofErr w:type="gramStart"/>
      <w:r w:rsidR="00B5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</w:t>
      </w:r>
      <w:r w:rsidR="00B5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="00F1189C" w:rsidRP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матрешка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A2AA5" w:rsidRPr="009B2D58" w:rsidRDefault="00CA2AA5" w:rsidP="00CA2A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CA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F98" w:rsidRDefault="006B6F98" w:rsidP="00CA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AA5" w:rsidRPr="009B2D58" w:rsidRDefault="00CA2AA5" w:rsidP="00CA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lastRenderedPageBreak/>
        <w:t>Деревянные подружки</w:t>
      </w:r>
    </w:p>
    <w:p w:rsidR="00CA2AA5" w:rsidRPr="009B2D58" w:rsidRDefault="00CA2AA5" w:rsidP="00CA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>Любят прятаться друг в дружке,</w:t>
      </w:r>
    </w:p>
    <w:p w:rsidR="00CA2AA5" w:rsidRPr="009B2D58" w:rsidRDefault="00CA2AA5" w:rsidP="00CA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 xml:space="preserve"> Носят </w:t>
      </w:r>
      <w:proofErr w:type="gramStart"/>
      <w:r w:rsidRPr="009B2D58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Pr="009B2D58">
        <w:rPr>
          <w:rFonts w:ascii="Times New Roman" w:hAnsi="Times New Roman" w:cs="Times New Roman"/>
          <w:sz w:val="28"/>
          <w:szCs w:val="28"/>
        </w:rPr>
        <w:t xml:space="preserve"> одѐжки, </w:t>
      </w:r>
    </w:p>
    <w:p w:rsidR="00CA2AA5" w:rsidRPr="009B2D58" w:rsidRDefault="00CA2AA5" w:rsidP="00CA2A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D58">
        <w:rPr>
          <w:rFonts w:ascii="Times New Roman" w:hAnsi="Times New Roman" w:cs="Times New Roman"/>
          <w:sz w:val="28"/>
          <w:szCs w:val="28"/>
        </w:rPr>
        <w:t>Называются</w:t>
      </w:r>
      <w:proofErr w:type="gramStart"/>
      <w:r w:rsidRPr="009B2D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="00F1189C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9B2D58">
        <w:rPr>
          <w:rFonts w:ascii="Times New Roman" w:hAnsi="Times New Roman" w:cs="Times New Roman"/>
          <w:sz w:val="28"/>
          <w:szCs w:val="28"/>
        </w:rPr>
        <w:t xml:space="preserve"> </w:t>
      </w:r>
      <w:r w:rsidR="00F118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1189C">
        <w:rPr>
          <w:rFonts w:ascii="Times New Roman" w:hAnsi="Times New Roman" w:cs="Times New Roman"/>
          <w:i/>
          <w:sz w:val="28"/>
          <w:szCs w:val="28"/>
        </w:rPr>
        <w:t>матрѐшки</w:t>
      </w:r>
      <w:r w:rsidR="00F1189C">
        <w:rPr>
          <w:rFonts w:ascii="Times New Roman" w:hAnsi="Times New Roman" w:cs="Times New Roman"/>
          <w:sz w:val="28"/>
          <w:szCs w:val="28"/>
        </w:rPr>
        <w:t>)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D58" w:rsidRPr="009B2D58" w:rsidRDefault="009B2D58" w:rsidP="00F118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D58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броский, круглый он – не раскрывшийся…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 (</w:t>
      </w:r>
      <w:r w:rsidR="00F1189C" w:rsidRPr="00F118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бутон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2D58" w:rsidRPr="009B2D58" w:rsidRDefault="009B2D58" w:rsidP="00F118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D58">
        <w:rPr>
          <w:rFonts w:ascii="Times New Roman" w:eastAsia="Times New Roman" w:hAnsi="Times New Roman" w:cs="Times New Roman"/>
          <w:color w:val="000000"/>
          <w:sz w:val="28"/>
          <w:szCs w:val="28"/>
        </w:rPr>
        <w:t>Ей в жару не будет жарко. Она в воде, она - …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 (</w:t>
      </w:r>
      <w:r w:rsidR="00F1189C" w:rsidRPr="00F118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купавка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2D58" w:rsidRPr="009B2D58" w:rsidRDefault="009B2D58" w:rsidP="00F118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D5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чудо тут и там распускается …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 (</w:t>
      </w:r>
      <w:r w:rsidR="00F1189C" w:rsidRPr="00F118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розан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2D58" w:rsidRDefault="009B2D58" w:rsidP="00F118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D58">
        <w:rPr>
          <w:rFonts w:ascii="Times New Roman" w:eastAsia="Times New Roman" w:hAnsi="Times New Roman" w:cs="Times New Roman"/>
          <w:color w:val="000000"/>
          <w:sz w:val="28"/>
          <w:szCs w:val="28"/>
        </w:rPr>
        <w:t>Она круглая, к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ак чашка, и зовут ее……………………………… (</w:t>
      </w:r>
      <w:r w:rsidR="00F1189C" w:rsidRPr="00F118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ромашка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5415" w:rsidRDefault="00275415" w:rsidP="00B53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415" w:rsidRDefault="00275415" w:rsidP="00B53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415" w:rsidRPr="00847EBF" w:rsidRDefault="00275415" w:rsidP="00F11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>В синих купавках,</w:t>
      </w:r>
    </w:p>
    <w:p w:rsidR="00275415" w:rsidRPr="00847EBF" w:rsidRDefault="00275415" w:rsidP="00F11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красных бутонах,</w:t>
      </w:r>
    </w:p>
    <w:p w:rsidR="00275415" w:rsidRPr="00847EBF" w:rsidRDefault="00275415" w:rsidP="00F11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Крупных и мелких</w:t>
      </w:r>
    </w:p>
    <w:p w:rsidR="00275415" w:rsidRPr="00847EBF" w:rsidRDefault="00275415" w:rsidP="00F11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Листьях</w:t>
      </w:r>
      <w:proofErr w:type="gramEnd"/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зелёных</w:t>
      </w:r>
    </w:p>
    <w:p w:rsidR="00275415" w:rsidRPr="00847EBF" w:rsidRDefault="00275415" w:rsidP="00F11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Привезли ларец</w:t>
      </w:r>
    </w:p>
    <w:p w:rsidR="00275415" w:rsidRPr="00847EBF" w:rsidRDefault="00275415" w:rsidP="00F11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>Из города</w:t>
      </w:r>
      <w:proofErr w:type="gramStart"/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CD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  <w:r w:rsidRPr="00847EB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……………………………...(</w:t>
      </w:r>
      <w:proofErr w:type="gramEnd"/>
      <w:r w:rsidR="00F1189C" w:rsidRPr="00F118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Городец</w:t>
      </w:r>
      <w:r w:rsidR="00F118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B2D58" w:rsidRPr="00F1189C" w:rsidRDefault="00F1189C" w:rsidP="00F118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D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409" cy="1778558"/>
            <wp:effectExtent l="0" t="0" r="0" b="0"/>
            <wp:docPr id="13" name="Рисунок 13" descr="Народные промыслы. Городецкая роспись.. Обсуждение на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родные промыслы. Городецкая роспись.. Обсуждение на LiveInternet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41" cy="178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58" w:rsidRDefault="009B2D58" w:rsidP="00F1189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липы доски сделаны,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прялки и лошадки.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Цветами разрисованы,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полушалки.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лихо скачут всадники,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Жар-птицы ввысь летят.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Оживки черно-белые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солнышке блестят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…………………………………(</w:t>
      </w:r>
      <w:r w:rsidR="00F1189C" w:rsidRP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городецкая роспись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1189C" w:rsidRPr="009B2D58" w:rsidRDefault="00F1189C" w:rsidP="00F1189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F1189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D58" w:rsidRPr="009B2D58" w:rsidRDefault="009B2D58" w:rsidP="00F1189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Бочонки, копилки, матрешки, грибки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малы, да и не велики.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Свистульки, тарелочки в ярких цветах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и речка и домик в кустах.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Свободная роспись: шиповник цветет,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яблочки зреют и травка растет.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Рисуются тушью на стеблях цветы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яркие краски сочны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просты.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</w:t>
      </w:r>
      <w:r w:rsidR="00F1189C"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F1189C" w:rsidRP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Полхов</w:t>
      </w:r>
      <w:proofErr w:type="spellEnd"/>
      <w:r w:rsid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F1189C" w:rsidRP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Майдан</w:t>
      </w:r>
      <w:r w:rsidR="00F1189C"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9B2D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1846" cy="1672104"/>
            <wp:effectExtent l="0" t="0" r="0" b="0"/>
            <wp:docPr id="10" name="Рисунок 10" descr="Энциклопедия Технологий и Методик - Полхов-Майданская роспис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нциклопедия Технологий и Методик - Полхов-Майданская роспись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22" cy="167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могу одну подсказку-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вам её вполне: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мои сестренки сразу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Помещаются во мне.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 ка, что это за крошки?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Деревянные…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……………………………………………..…….(</w:t>
      </w:r>
      <w:r w:rsidR="00F1189C" w:rsidRP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матрешки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4863" w:rsidRDefault="009C4863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веселые сестрицы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прятки мастерицы!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милы и круглолицы,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платочки у нас – расписные,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улыбки у нас – озорные</w:t>
      </w:r>
      <w:r w:rsidR="00F1189C"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………………………………..…….(</w:t>
      </w:r>
      <w:r w:rsidR="00F1189C" w:rsidRP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матрешки</w:t>
      </w:r>
      <w:r w:rsidR="00F11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4863" w:rsidRDefault="009C4863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Pr="009B2D58" w:rsidRDefault="006B6F9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AA5" w:rsidRDefault="009B2D58" w:rsidP="00DB2C4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Ростом разные подружки,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похожи друг на дружку.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всех не сосчитать!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Загляделася</w:t>
      </w:r>
      <w:proofErr w:type="spell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старушк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руках - одна игрушка.</w:t>
      </w:r>
      <w:r w:rsidR="00DB2C4D" w:rsidRP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2C4D"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………………………………..…….(</w:t>
      </w:r>
      <w:r w:rsidR="00DB2C4D" w:rsidRPr="00F118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матрешк</w:t>
      </w:r>
      <w:r w:rsid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9B2D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809750"/>
            <wp:effectExtent l="19050" t="0" r="0" b="0"/>
            <wp:docPr id="1" name="Рисунок 3" descr="Семеновская матрешка - ДомТворчества.Ру - сайт о дополнительн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еновская матрешка - ДомТворчества.Ру - сайт о дополнительном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7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A4" w:rsidRDefault="009B2D58" w:rsidP="00DB2C4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Резные ложки и ковши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разгляди-ка, не спеши.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травка вьется и цветы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астут нездешней красоты.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Блестят они, как золотые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может, солнцем залитые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……………………………(</w:t>
      </w:r>
      <w:r w:rsidR="00DB2C4D" w:rsidRP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хохломская роспись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53AA4" w:rsidRDefault="00B53AA4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 плавно изогнулась и колечком завернулась.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листиком трехпалым земляника цветом алым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засияла, поднялась, сладким соком налилась.</w:t>
      </w:r>
    </w:p>
    <w:p w:rsidR="009B2D58" w:rsidRPr="009B2D58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трава как бахрома. Что же это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..............................................(</w:t>
      </w:r>
      <w:proofErr w:type="gramEnd"/>
      <w:r w:rsidR="00DB2C4D" w:rsidRP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хохлома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4863" w:rsidRDefault="009B2D58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9B2D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8821" cy="1752600"/>
            <wp:effectExtent l="19050" t="0" r="0" b="0"/>
            <wp:docPr id="4" name="Рисунок 4" descr="https://avatars.mds.yandex.net/get-pdb/488223/0d5e3b97-8211-4afc-b544-6bcbfe60d23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88223/0d5e3b97-8211-4afc-b544-6bcbfe60d23a/s1200?webp=fals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12" cy="175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F98" w:rsidRDefault="006B6F98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F98" w:rsidRDefault="006B6F98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Удивляя,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рорастая, 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Как-то празднично жива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епростая, 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Чёрно-красная трава. 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Листья рдеют,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редея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дыхания зимы. 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Входим в царство Берендея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мир волшебной</w:t>
      </w:r>
      <w:proofErr w:type="gramStart"/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...........................................................(</w:t>
      </w:r>
      <w:proofErr w:type="gramEnd"/>
      <w:r w:rsidR="00DB2C4D" w:rsidRP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хохломы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4863" w:rsidRDefault="009C4863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Славится по всей России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росписью творец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Распускаются букеты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 красками горя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</w:t>
      </w:r>
      <w:proofErr w:type="gramStart"/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 там порхают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в сказку нас зовя.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взглянешь на дощечки</w:t>
      </w:r>
    </w:p>
    <w:p w:rsid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увидишь чудеса! 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…………………………………(</w:t>
      </w:r>
      <w:r w:rsidR="00DB2C4D" w:rsidRP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городецкая роспись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4863" w:rsidRDefault="009C4863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863" w:rsidRDefault="009C4863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вечер,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черный конь,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купавки, как огонь,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 смотрят из ларца – Чудо-роспись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……………….……</w:t>
      </w:r>
      <w:proofErr w:type="gramStart"/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C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Городца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C4863" w:rsidRDefault="009C4863" w:rsidP="00B53AA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D58" w:rsidRPr="009B2D58" w:rsidRDefault="009B2D58" w:rsidP="00DB2C4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Тук-тук, щелк – щелк,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Медведь, мужик, коза и волк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Деревянные игрушки</w:t>
      </w:r>
      <w:proofErr w:type="gramStart"/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медведи и старушки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сидят, а то спешат</w:t>
      </w:r>
      <w:r w:rsidRPr="009B2D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Ребятишек всех смешат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……………………………(</w:t>
      </w:r>
      <w:proofErr w:type="spellStart"/>
      <w:r w:rsidR="00DB2C4D" w:rsidRP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богородская</w:t>
      </w:r>
      <w:proofErr w:type="spellEnd"/>
      <w:r w:rsidR="00DB2C4D" w:rsidRPr="00DB2C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игрушка</w:t>
      </w:r>
      <w:r w:rsidR="00DB2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B2D58" w:rsidRPr="00DB2C4D" w:rsidRDefault="009B2D58" w:rsidP="00DB2C4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</w:t>
      </w:r>
      <w:bookmarkStart w:id="0" w:name="_GoBack"/>
      <w:r w:rsidRPr="009B2D5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F1DFE05" wp14:editId="3CA70FFC">
            <wp:extent cx="2219351" cy="1637881"/>
            <wp:effectExtent l="0" t="0" r="0" b="0"/>
            <wp:docPr id="2" name="Рисунок 33" descr="Богородская игрушка фото 🥝 резьба из дерева, деревянные рез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огородская игрушка фото 🥝 резьба из дерева, деревянные резные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63" cy="16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Деревянные игрушки,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Да игрушки не простые-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Мы всегда в движении,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Мы всегда в работе.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А как нам это удается,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Играя вы поймете.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Там из липовой доски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Есть лекарство от тоски: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Потому что стар и млад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Все игрушки мастерят.</w:t>
      </w:r>
    </w:p>
    <w:p w:rsidR="009C4863" w:rsidRPr="009C4863" w:rsidRDefault="009C4863" w:rsidP="009C4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4863">
        <w:rPr>
          <w:rFonts w:ascii="Times New Roman" w:hAnsi="Times New Roman" w:cs="Times New Roman"/>
          <w:sz w:val="28"/>
          <w:szCs w:val="28"/>
        </w:rPr>
        <w:t>Даже старые старушки</w:t>
      </w:r>
    </w:p>
    <w:p w:rsidR="004A742C" w:rsidRPr="009B2D58" w:rsidRDefault="00DB2C4D" w:rsidP="00DB2C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себе игрушки…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богородская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игрушка)</w:t>
      </w:r>
    </w:p>
    <w:sectPr w:rsidR="004A742C" w:rsidRPr="009B2D58" w:rsidSect="004120A1">
      <w:pgSz w:w="11906" w:h="16838"/>
      <w:pgMar w:top="0" w:right="850" w:bottom="0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35A"/>
    <w:multiLevelType w:val="multilevel"/>
    <w:tmpl w:val="7E7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42C"/>
    <w:rsid w:val="00104F13"/>
    <w:rsid w:val="00275415"/>
    <w:rsid w:val="003E3352"/>
    <w:rsid w:val="004120A1"/>
    <w:rsid w:val="004A742C"/>
    <w:rsid w:val="00685523"/>
    <w:rsid w:val="006B6F98"/>
    <w:rsid w:val="008F36FF"/>
    <w:rsid w:val="009B2D58"/>
    <w:rsid w:val="009C4863"/>
    <w:rsid w:val="00B53AA4"/>
    <w:rsid w:val="00B9036F"/>
    <w:rsid w:val="00BA4524"/>
    <w:rsid w:val="00BB0015"/>
    <w:rsid w:val="00CA2AA5"/>
    <w:rsid w:val="00D16CDA"/>
    <w:rsid w:val="00DB2C4D"/>
    <w:rsid w:val="00F1189C"/>
    <w:rsid w:val="00F7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5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49bka1981@yandex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Ul49bka1981@yandex.ru" TargetMode="External"/><Relationship Id="rId12" Type="http://schemas.openxmlformats.org/officeDocument/2006/relationships/hyperlink" Target="mailto:Ul49bka1981@yandex.ru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Ul49bka1981@yandex.ru" TargetMode="External"/><Relationship Id="rId11" Type="http://schemas.openxmlformats.org/officeDocument/2006/relationships/hyperlink" Target="mailto:Ul49bka1981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Ul49bka1981@yandex.ru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Ul49bka1981@yandex.ru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dcterms:created xsi:type="dcterms:W3CDTF">2021-11-30T13:40:00Z</dcterms:created>
  <dcterms:modified xsi:type="dcterms:W3CDTF">2021-12-20T14:14:00Z</dcterms:modified>
</cp:coreProperties>
</file>