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45139" w:rsidRPr="00757381" w:rsidRDefault="00E45139" w:rsidP="00E451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  <w:szCs w:val="36"/>
        </w:rPr>
        <w:t>В</w:t>
      </w:r>
      <w:r w:rsidRPr="00933718">
        <w:rPr>
          <w:rFonts w:ascii="Times New Roman" w:hAnsi="Times New Roman"/>
          <w:b/>
          <w:sz w:val="32"/>
          <w:szCs w:val="36"/>
        </w:rPr>
        <w:t xml:space="preserve">ыступления на </w:t>
      </w:r>
      <w:r>
        <w:rPr>
          <w:rFonts w:ascii="Times New Roman" w:hAnsi="Times New Roman"/>
          <w:b/>
          <w:sz w:val="32"/>
          <w:szCs w:val="36"/>
        </w:rPr>
        <w:t xml:space="preserve">ММО </w:t>
      </w:r>
      <w:r w:rsidRPr="00757381">
        <w:rPr>
          <w:rFonts w:ascii="Times New Roman" w:hAnsi="Times New Roman"/>
          <w:b/>
          <w:sz w:val="28"/>
        </w:rPr>
        <w:t>«ПОВЫШЕНИЕ ПРОФЕССИОНАЛЬНОГО МАСТЕРСТВА УЧАСТНИКОВ КОНКУРСОВ»</w:t>
      </w:r>
    </w:p>
    <w:p w:rsidR="00E45139" w:rsidRDefault="00E45139" w:rsidP="00E451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теме:</w:t>
      </w:r>
    </w:p>
    <w:p w:rsidR="00933718" w:rsidRPr="00933718" w:rsidRDefault="00E45139" w:rsidP="00E451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933718">
        <w:rPr>
          <w:rFonts w:ascii="Times New Roman" w:hAnsi="Times New Roman"/>
          <w:b/>
          <w:sz w:val="36"/>
          <w:szCs w:val="36"/>
        </w:rPr>
        <w:t>«</w:t>
      </w:r>
      <w:r w:rsidR="00933718" w:rsidRPr="00933718">
        <w:rPr>
          <w:rFonts w:ascii="Times New Roman" w:hAnsi="Times New Roman"/>
          <w:b/>
          <w:sz w:val="36"/>
          <w:szCs w:val="36"/>
        </w:rPr>
        <w:t>Основные требования</w:t>
      </w:r>
    </w:p>
    <w:p w:rsidR="00933718" w:rsidRPr="00933718" w:rsidRDefault="00933718" w:rsidP="009337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3718">
        <w:rPr>
          <w:rFonts w:ascii="Times New Roman" w:hAnsi="Times New Roman"/>
          <w:b/>
          <w:sz w:val="36"/>
          <w:szCs w:val="36"/>
        </w:rPr>
        <w:t>к организации и проведению</w:t>
      </w:r>
    </w:p>
    <w:p w:rsidR="00933718" w:rsidRDefault="00933718" w:rsidP="009337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33718">
        <w:rPr>
          <w:rFonts w:ascii="Times New Roman" w:hAnsi="Times New Roman"/>
          <w:b/>
          <w:sz w:val="36"/>
          <w:szCs w:val="36"/>
        </w:rPr>
        <w:t>конкурсного испытания «Мастер-класс»</w:t>
      </w:r>
    </w:p>
    <w:p w:rsidR="00933718" w:rsidRDefault="00933718" w:rsidP="0093371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Default="00933718" w:rsidP="009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3718" w:rsidRPr="00933718" w:rsidRDefault="00933718" w:rsidP="0093371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 xml:space="preserve">Подготовила: </w:t>
      </w:r>
    </w:p>
    <w:p w:rsidR="00933718" w:rsidRPr="00933718" w:rsidRDefault="00933718" w:rsidP="0093371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 xml:space="preserve">Полторацкая Наталья Николаевна </w:t>
      </w:r>
    </w:p>
    <w:p w:rsidR="00933718" w:rsidRPr="00933718" w:rsidRDefault="00933718" w:rsidP="0093371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>заведующий МБДОУ «Детский сад № 49 «Улыбка» г</w:t>
      </w:r>
      <w:proofErr w:type="gramStart"/>
      <w:r w:rsidRPr="00933718">
        <w:rPr>
          <w:rFonts w:ascii="Times New Roman" w:hAnsi="Times New Roman"/>
          <w:sz w:val="28"/>
          <w:szCs w:val="28"/>
        </w:rPr>
        <w:t>.Р</w:t>
      </w:r>
      <w:proofErr w:type="gramEnd"/>
      <w:r w:rsidRPr="00933718">
        <w:rPr>
          <w:rFonts w:ascii="Times New Roman" w:hAnsi="Times New Roman"/>
          <w:sz w:val="28"/>
          <w:szCs w:val="28"/>
        </w:rPr>
        <w:t>убцовск,</w:t>
      </w:r>
    </w:p>
    <w:p w:rsidR="00933718" w:rsidRPr="00933718" w:rsidRDefault="00933718" w:rsidP="0093371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>член совета регионального профессионального клуба</w:t>
      </w:r>
    </w:p>
    <w:p w:rsidR="00933718" w:rsidRPr="00933718" w:rsidRDefault="00933718" w:rsidP="0093371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933718">
        <w:rPr>
          <w:rFonts w:ascii="Times New Roman" w:hAnsi="Times New Roman"/>
          <w:sz w:val="28"/>
          <w:szCs w:val="28"/>
        </w:rPr>
        <w:t>«Созвездие Алтая»</w:t>
      </w:r>
    </w:p>
    <w:p w:rsidR="00933718" w:rsidRDefault="00933718" w:rsidP="00933718">
      <w:pPr>
        <w:spacing w:after="0" w:line="240" w:lineRule="auto"/>
        <w:ind w:left="4962"/>
        <w:rPr>
          <w:rFonts w:ascii="Times New Roman" w:hAnsi="Times New Roman"/>
          <w:sz w:val="36"/>
          <w:szCs w:val="36"/>
        </w:rPr>
      </w:pPr>
    </w:p>
    <w:p w:rsidR="0008391A" w:rsidRPr="00A201E6" w:rsidRDefault="00AB2F66" w:rsidP="00933718">
      <w:pPr>
        <w:spacing w:after="0" w:line="240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r w:rsidR="0008391A" w:rsidRPr="00A201E6">
        <w:rPr>
          <w:rFonts w:ascii="Times New Roman" w:hAnsi="Times New Roman"/>
          <w:b/>
          <w:sz w:val="28"/>
          <w:szCs w:val="36"/>
        </w:rPr>
        <w:lastRenderedPageBreak/>
        <w:t>Слайд 1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Основная цель выступления: профессиональный рост педагога в плане проведения мастер-класса. 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Основной вопрос выступления: какие интерактивные решения позволяют сделать мастер-класс более эффективным? 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>Во время выступления будут раскрыты: • назначение мастер-класса и его структурные компоненты; • содержание каждого этапа и правильная расстановка акцентов; • возможные ошибки во время проведения мастер-класса и рекомендации из личного опыта.</w:t>
      </w:r>
    </w:p>
    <w:p w:rsidR="0008391A" w:rsidRPr="00A201E6" w:rsidRDefault="0008391A" w:rsidP="002E07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2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Что такое мастер-класс? </w:t>
      </w:r>
    </w:p>
    <w:p w:rsidR="00F55A5A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«Мастер-класс — это интерактивная форма передачи нового приёма, метода или средства своей системы педагогической работы». </w:t>
      </w:r>
    </w:p>
    <w:p w:rsidR="00F55A5A" w:rsidRPr="00A201E6" w:rsidRDefault="00F55A5A" w:rsidP="00F55A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3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Такая форма не имеет жёстких содержательных рамок, однако </w:t>
      </w:r>
      <w:r w:rsidR="00260F2B">
        <w:rPr>
          <w:rFonts w:ascii="Times New Roman" w:hAnsi="Times New Roman"/>
          <w:sz w:val="28"/>
          <w:szCs w:val="36"/>
        </w:rPr>
        <w:t xml:space="preserve">следует </w:t>
      </w:r>
      <w:bookmarkStart w:id="0" w:name="_GoBack"/>
      <w:bookmarkEnd w:id="0"/>
      <w:r w:rsidRPr="00A201E6">
        <w:rPr>
          <w:rFonts w:ascii="Times New Roman" w:hAnsi="Times New Roman"/>
          <w:sz w:val="28"/>
          <w:szCs w:val="36"/>
        </w:rPr>
        <w:t xml:space="preserve">придерживаться следующих основных структурных компонентов. </w:t>
      </w:r>
    </w:p>
    <w:p w:rsidR="00F55A5A" w:rsidRPr="00A201E6" w:rsidRDefault="00F55A5A" w:rsidP="00F55A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4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Мастер-класс, как правило, начинается со знакомства с «мастером» (кем и где работает), либо с внезапного вопроса или действия, которые с первых минут заинтригуют аудиторию предстоящим содержанием. </w:t>
      </w:r>
    </w:p>
    <w:p w:rsidR="00F55A5A" w:rsidRPr="00A201E6" w:rsidRDefault="00F55A5A" w:rsidP="00F55A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5</w:t>
      </w:r>
    </w:p>
    <w:p w:rsidR="00F55A5A" w:rsidRPr="00A201E6" w:rsidRDefault="00F55A5A" w:rsidP="00F55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Направление педагогической деятельности, выбранное исходя из детской проблемы или контингента детей, с которыми работает мастер. </w:t>
      </w:r>
    </w:p>
    <w:p w:rsidR="00F55A5A" w:rsidRPr="00A201E6" w:rsidRDefault="00F55A5A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В подготовке и проведении мастер-класса весьма важно сочетание «здоровой» описательности имеющегося опыта и </w:t>
      </w:r>
      <w:proofErr w:type="spellStart"/>
      <w:r w:rsidRPr="00A201E6">
        <w:rPr>
          <w:rFonts w:ascii="Times New Roman" w:hAnsi="Times New Roman"/>
          <w:sz w:val="28"/>
          <w:szCs w:val="36"/>
        </w:rPr>
        <w:t>аналитичности</w:t>
      </w:r>
      <w:proofErr w:type="spellEnd"/>
      <w:r w:rsidRPr="00A201E6">
        <w:rPr>
          <w:rFonts w:ascii="Times New Roman" w:hAnsi="Times New Roman"/>
          <w:sz w:val="28"/>
          <w:szCs w:val="36"/>
        </w:rPr>
        <w:t>, понимаемой в данном случае как способности участников (а прежде всего самого педагога-мастера) «внутрь» своего опыта, понять внутренние психолого-педагогические и методические «пружинки», принципы и механизмы осуществляемой системы педагогических действий.</w:t>
      </w:r>
    </w:p>
    <w:p w:rsidR="00F55A5A" w:rsidRPr="00A201E6" w:rsidRDefault="00301C17" w:rsidP="002E074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6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Обозначение темы мастер-класса. 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Научная теоретическая основа выбранного направления с обозначением её главных авторов. </w:t>
      </w:r>
    </w:p>
    <w:p w:rsidR="00301C17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Непосредственная передача нового приёма, метода или средства. В определении мастер-класса сказано, что приём, метод или средство должны быть новыми, а ещё лучше, если они будут авторскими. Но что делать, если они не авторские? </w:t>
      </w:r>
    </w:p>
    <w:p w:rsidR="00301C17" w:rsidRPr="00A201E6" w:rsidRDefault="00301C17" w:rsidP="00301C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7</w:t>
      </w:r>
    </w:p>
    <w:p w:rsidR="00301C17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В этом случае необходимо показать те изменения, которые были проделаны, исходя опять же из особенностей ваших детей или других причин. </w:t>
      </w:r>
    </w:p>
    <w:p w:rsidR="00301C17" w:rsidRPr="00A201E6" w:rsidRDefault="00301C17" w:rsidP="00301C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8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proofErr w:type="gramStart"/>
      <w:r w:rsidRPr="00A201E6">
        <w:rPr>
          <w:rFonts w:ascii="Times New Roman" w:hAnsi="Times New Roman"/>
          <w:sz w:val="28"/>
          <w:szCs w:val="36"/>
        </w:rPr>
        <w:t xml:space="preserve">Приём или средство могут быть взяты из другой области, не из педагогики, либо из школьной практики, с вашей адаптацией для детей дошкольного возраста. </w:t>
      </w:r>
      <w:proofErr w:type="gramEnd"/>
    </w:p>
    <w:p w:rsidR="00301C17" w:rsidRPr="00A201E6" w:rsidRDefault="00301C17" w:rsidP="00301C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lastRenderedPageBreak/>
        <w:t>Слайд 9</w:t>
      </w:r>
    </w:p>
    <w:p w:rsidR="00301C17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Любой мастер-класс подразумевает активное участие всех субъектов деятельности. Это является самым сложным в организации мастер-класса, потому что мастер-класс, как правило, проводится на большую аудиторию и сделать активными участниками всех нелегко. </w:t>
      </w:r>
    </w:p>
    <w:p w:rsidR="00301C17" w:rsidRPr="00A201E6" w:rsidRDefault="00301C17" w:rsidP="00301C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10</w:t>
      </w:r>
    </w:p>
    <w:p w:rsidR="00301C17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Многие конкурсанты делают активными участниками только определённую, так называемую «фокус-группу» и проводят с ними различные практические действия. Бывает так, что мастер вызывает из зала 5–6 человек, раздаёт им какие-то инструкции, после чего фокус-группа чем-то занимается и только в конце мастер-класса показывает свой результат. </w:t>
      </w:r>
    </w:p>
    <w:p w:rsidR="00301C17" w:rsidRPr="00A201E6" w:rsidRDefault="00301C17" w:rsidP="00301C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11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Какая здесь ошибка? Остальные участники не знают и не видят, чем занимается фокус-группа. Поэтому задание фокус-группе необходимо давать так, чтобы слышали все</w:t>
      </w:r>
      <w:r w:rsidRPr="00A201E6">
        <w:rPr>
          <w:rFonts w:ascii="Times New Roman" w:hAnsi="Times New Roman"/>
          <w:sz w:val="28"/>
          <w:szCs w:val="36"/>
        </w:rPr>
        <w:t xml:space="preserve">. </w:t>
      </w:r>
    </w:p>
    <w:p w:rsidR="00301C17" w:rsidRPr="00A201E6" w:rsidRDefault="00301C17" w:rsidP="00301C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12</w:t>
      </w:r>
    </w:p>
    <w:p w:rsidR="00301C17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Хорошо, когда мастер комментирует действия </w:t>
      </w:r>
      <w:proofErr w:type="gramStart"/>
      <w:r w:rsidRPr="00A201E6">
        <w:rPr>
          <w:rFonts w:ascii="Times New Roman" w:hAnsi="Times New Roman"/>
          <w:sz w:val="28"/>
          <w:szCs w:val="36"/>
        </w:rPr>
        <w:t>фокус-группы</w:t>
      </w:r>
      <w:proofErr w:type="gramEnd"/>
      <w:r w:rsidRPr="00A201E6">
        <w:rPr>
          <w:rFonts w:ascii="Times New Roman" w:hAnsi="Times New Roman"/>
          <w:sz w:val="28"/>
          <w:szCs w:val="36"/>
        </w:rPr>
        <w:t xml:space="preserve"> или берёт короткое интервью у некоторых представителей, освещая тем самым их деятельность. </w:t>
      </w:r>
    </w:p>
    <w:p w:rsidR="00301C17" w:rsidRPr="00A201E6" w:rsidRDefault="00301C17" w:rsidP="00301C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13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Бывает, что мастер проводит с </w:t>
      </w:r>
      <w:proofErr w:type="gramStart"/>
      <w:r w:rsidRPr="00A201E6">
        <w:rPr>
          <w:rFonts w:ascii="Times New Roman" w:hAnsi="Times New Roman"/>
          <w:sz w:val="28"/>
          <w:szCs w:val="36"/>
        </w:rPr>
        <w:t>фокус-группой</w:t>
      </w:r>
      <w:proofErr w:type="gramEnd"/>
      <w:r w:rsidRPr="00A201E6">
        <w:rPr>
          <w:rFonts w:ascii="Times New Roman" w:hAnsi="Times New Roman"/>
          <w:sz w:val="28"/>
          <w:szCs w:val="36"/>
        </w:rPr>
        <w:t xml:space="preserve"> только фрагмент своего занятия. Фокус-группа должна работать не только в роли детей, но и в роли педагога. 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Во время работы </w:t>
      </w:r>
      <w:proofErr w:type="gramStart"/>
      <w:r w:rsidRPr="00A201E6">
        <w:rPr>
          <w:rFonts w:ascii="Times New Roman" w:hAnsi="Times New Roman"/>
          <w:sz w:val="28"/>
          <w:szCs w:val="36"/>
        </w:rPr>
        <w:t>фокус-группы</w:t>
      </w:r>
      <w:proofErr w:type="gramEnd"/>
      <w:r w:rsidRPr="00A201E6">
        <w:rPr>
          <w:rFonts w:ascii="Times New Roman" w:hAnsi="Times New Roman"/>
          <w:sz w:val="28"/>
          <w:szCs w:val="36"/>
        </w:rPr>
        <w:t xml:space="preserve"> необходимо общаться и со всей оставшейся аудиторией. Здесь самое время вспомнить ещё одно ключевое слово определения — система педагогической работы. </w:t>
      </w:r>
    </w:p>
    <w:p w:rsidR="008E0E80" w:rsidRPr="00A201E6" w:rsidRDefault="008E0E80" w:rsidP="008E0E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14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proofErr w:type="gramStart"/>
      <w:r w:rsidRPr="00A201E6">
        <w:rPr>
          <w:rFonts w:ascii="Times New Roman" w:hAnsi="Times New Roman"/>
          <w:sz w:val="28"/>
          <w:szCs w:val="36"/>
        </w:rPr>
        <w:t>Покажите</w:t>
      </w:r>
      <w:proofErr w:type="gramEnd"/>
      <w:r w:rsidRPr="00A201E6">
        <w:rPr>
          <w:rFonts w:ascii="Times New Roman" w:hAnsi="Times New Roman"/>
          <w:sz w:val="28"/>
          <w:szCs w:val="36"/>
        </w:rPr>
        <w:t xml:space="preserve"> какое место ваш метод или приём занимают в вашей педагогической работе, как они вписываются в неё (</w:t>
      </w:r>
      <w:proofErr w:type="spellStart"/>
      <w:r w:rsidRPr="00A201E6">
        <w:rPr>
          <w:rFonts w:ascii="Times New Roman" w:hAnsi="Times New Roman"/>
          <w:sz w:val="28"/>
          <w:szCs w:val="36"/>
        </w:rPr>
        <w:t>этапность</w:t>
      </w:r>
      <w:proofErr w:type="spellEnd"/>
      <w:r w:rsidRPr="00A201E6">
        <w:rPr>
          <w:rFonts w:ascii="Times New Roman" w:hAnsi="Times New Roman"/>
          <w:sz w:val="28"/>
          <w:szCs w:val="36"/>
        </w:rPr>
        <w:t xml:space="preserve"> или готовая модель педагогической работы). </w:t>
      </w:r>
    </w:p>
    <w:p w:rsidR="00301C17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Как ещё можно задействовать большую аудиторию? 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С помощью открытых вопросов (совместный поиск определённых решений) или интерактивной игры, которая снимет физическое и эмоциональное напряжение. 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Непосредственное знакомство с методом или приемом не должно выглядеть как представление своего педагогического опыта, это должен быть своеобразный урок, где вы показываете насколько представленный приём универсален и может быть использован в других областях, другими специалистами, в том числе и родителями. </w:t>
      </w:r>
      <w:r w:rsidR="005C639F" w:rsidRPr="00A201E6">
        <w:rPr>
          <w:rFonts w:ascii="Times New Roman" w:hAnsi="Times New Roman"/>
          <w:sz w:val="28"/>
          <w:szCs w:val="36"/>
        </w:rPr>
        <w:t>В результате мастер-класса педагоги совместно осваивают новую для них технологию или методику и создают собственный продукт</w:t>
      </w:r>
    </w:p>
    <w:p w:rsidR="008E0E80" w:rsidRPr="00A201E6" w:rsidRDefault="008E0E80" w:rsidP="008E0E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15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Очень важен стиль общения. Хорошо, когда мастер время от времени напоминает аудитории: «Я делаю так, а вы можете это сделать по-другому, по-своему». Хорошо, если мастер покажет перспективу данной работы, </w:t>
      </w:r>
      <w:r w:rsidRPr="00A201E6">
        <w:rPr>
          <w:rFonts w:ascii="Times New Roman" w:hAnsi="Times New Roman"/>
          <w:sz w:val="28"/>
          <w:szCs w:val="36"/>
        </w:rPr>
        <w:lastRenderedPageBreak/>
        <w:t xml:space="preserve">возможные пути её дальнейшего применения и развития в образовательном процессе. </w:t>
      </w:r>
    </w:p>
    <w:p w:rsidR="008E0E80" w:rsidRPr="00A201E6" w:rsidRDefault="008E0E80" w:rsidP="008E0E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16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 xml:space="preserve">Очень важно показать результативность и эффективность представленного метода. С помощью чего мы обычно это делаем? С помощью диаграмм или мало кому понятных графиков. Яркий, творческий детский продукт может стать хорошей альтернативой. </w:t>
      </w:r>
    </w:p>
    <w:p w:rsidR="008E0E80" w:rsidRPr="00A201E6" w:rsidRDefault="008E0E80" w:rsidP="008E0E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A201E6">
        <w:rPr>
          <w:rFonts w:ascii="Times New Roman" w:hAnsi="Times New Roman"/>
          <w:b/>
          <w:sz w:val="28"/>
          <w:szCs w:val="36"/>
        </w:rPr>
        <w:t>Слайд 17</w:t>
      </w:r>
    </w:p>
    <w:p w:rsidR="002E0740" w:rsidRPr="00A201E6" w:rsidRDefault="002E0740" w:rsidP="002E07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A201E6">
        <w:rPr>
          <w:rFonts w:ascii="Times New Roman" w:hAnsi="Times New Roman"/>
          <w:sz w:val="28"/>
          <w:szCs w:val="36"/>
        </w:rPr>
        <w:t>Рефл</w:t>
      </w:r>
      <w:r w:rsidRPr="00A201E6">
        <w:rPr>
          <w:rFonts w:ascii="Times New Roman" w:hAnsi="Times New Roman"/>
          <w:b/>
          <w:sz w:val="28"/>
          <w:szCs w:val="36"/>
        </w:rPr>
        <w:t>е</w:t>
      </w:r>
      <w:r w:rsidRPr="00A201E6">
        <w:rPr>
          <w:rFonts w:ascii="Times New Roman" w:hAnsi="Times New Roman"/>
          <w:sz w:val="28"/>
          <w:szCs w:val="36"/>
        </w:rPr>
        <w:t>ксия. Вариантов проведения рефлексии очень много, и здесь самое время проявить своё творчество. Мастер-класс будет эффективным, если хотя бы несколько его участников откроют для себя что-то новое, смогут, а главное захотят трансформировать полученные знания и умения в собственные навыки. Как правило, сразу это не происходит, поэтому необходимо позаботится о том, чтобы у каждого участника остался тот самый «узелок на память» в виде собственного творческого продукта или буклета, где мастер делится своими секретами или своей идей.</w:t>
      </w:r>
    </w:p>
    <w:p w:rsidR="00490106" w:rsidRPr="00A201E6" w:rsidRDefault="00490106">
      <w:pPr>
        <w:rPr>
          <w:sz w:val="18"/>
        </w:rPr>
      </w:pPr>
    </w:p>
    <w:sectPr w:rsidR="00490106" w:rsidRPr="00A201E6" w:rsidSect="00D4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FF"/>
    <w:rsid w:val="0008391A"/>
    <w:rsid w:val="00260F2B"/>
    <w:rsid w:val="002E0740"/>
    <w:rsid w:val="00301C17"/>
    <w:rsid w:val="00490106"/>
    <w:rsid w:val="005C639F"/>
    <w:rsid w:val="006943FF"/>
    <w:rsid w:val="008E0E80"/>
    <w:rsid w:val="00933718"/>
    <w:rsid w:val="00A201E6"/>
    <w:rsid w:val="00AB2F66"/>
    <w:rsid w:val="00AD79A1"/>
    <w:rsid w:val="00D477A1"/>
    <w:rsid w:val="00E45139"/>
    <w:rsid w:val="00F55A5A"/>
    <w:rsid w:val="00F8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 Цирн</dc:creator>
  <cp:keywords/>
  <dc:description/>
  <cp:lastModifiedBy>ирина</cp:lastModifiedBy>
  <cp:revision>13</cp:revision>
  <cp:lastPrinted>2024-03-14T07:30:00Z</cp:lastPrinted>
  <dcterms:created xsi:type="dcterms:W3CDTF">2022-03-24T07:50:00Z</dcterms:created>
  <dcterms:modified xsi:type="dcterms:W3CDTF">2024-03-14T08:18:00Z</dcterms:modified>
</cp:coreProperties>
</file>