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53" w:rsidRPr="00232753" w:rsidRDefault="00232753" w:rsidP="002327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753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2 </w:t>
      </w:r>
    </w:p>
    <w:p w:rsidR="00232753" w:rsidRPr="00232753" w:rsidRDefault="00232753" w:rsidP="002327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753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</w:t>
      </w:r>
      <w:r w:rsidRPr="002327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методического объединения «Повышение профессионального мастерства для участников конкурсов» города Рубцовска</w:t>
      </w:r>
    </w:p>
    <w:p w:rsidR="00232753" w:rsidRPr="00232753" w:rsidRDefault="00232753" w:rsidP="0023275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7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Дата проведения – 22.09.2023г</w:t>
      </w:r>
      <w:r w:rsidRPr="002327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753" w:rsidRPr="00232753" w:rsidRDefault="00232753" w:rsidP="0023275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753">
        <w:rPr>
          <w:rFonts w:ascii="Times New Roman" w:eastAsia="Calibri" w:hAnsi="Times New Roman" w:cs="Times New Roman"/>
          <w:sz w:val="28"/>
          <w:szCs w:val="28"/>
        </w:rPr>
        <w:t>Руководитель: Полторацкая Наталья Николаевна</w:t>
      </w:r>
      <w:r w:rsidRPr="00232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заведующий МБДОУ «Детский сад № 49 «Улыбка»</w:t>
      </w:r>
      <w:r w:rsidRPr="002327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753" w:rsidRPr="00232753" w:rsidRDefault="00232753" w:rsidP="0023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53">
        <w:rPr>
          <w:rFonts w:ascii="Times New Roman" w:hAnsi="Times New Roman" w:cs="Times New Roman"/>
          <w:b/>
          <w:sz w:val="28"/>
          <w:szCs w:val="28"/>
        </w:rPr>
        <w:t>Тема: «Мастерство. Творчество. Успех».</w:t>
      </w:r>
    </w:p>
    <w:p w:rsidR="00232753" w:rsidRPr="00232753" w:rsidRDefault="00232753" w:rsidP="002327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32753">
        <w:rPr>
          <w:rFonts w:ascii="Times New Roman" w:hAnsi="Times New Roman" w:cs="Times New Roman"/>
          <w:sz w:val="28"/>
          <w:szCs w:val="28"/>
        </w:rPr>
        <w:t xml:space="preserve">Место проведения - </w:t>
      </w:r>
      <w:r w:rsidRPr="00232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МБДОУ «Детский сад № 49 «Улыбка»</w:t>
      </w:r>
    </w:p>
    <w:p w:rsidR="00232753" w:rsidRPr="00232753" w:rsidRDefault="00232753" w:rsidP="00232753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 w:val="28"/>
          <w:szCs w:val="28"/>
        </w:rPr>
      </w:pPr>
    </w:p>
    <w:p w:rsidR="00232753" w:rsidRPr="00232753" w:rsidRDefault="00232753" w:rsidP="00232753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sz w:val="28"/>
          <w:szCs w:val="28"/>
        </w:rPr>
      </w:pPr>
      <w:r w:rsidRPr="00232753">
        <w:rPr>
          <w:b/>
          <w:bCs/>
          <w:sz w:val="28"/>
          <w:szCs w:val="28"/>
        </w:rPr>
        <w:t>ПОВЕСТКА ДНЯ:</w:t>
      </w:r>
    </w:p>
    <w:p w:rsidR="00232753" w:rsidRPr="00232753" w:rsidRDefault="00232753" w:rsidP="00232753">
      <w:pPr>
        <w:jc w:val="both"/>
        <w:rPr>
          <w:rFonts w:ascii="Times New Roman" w:hAnsi="Times New Roman" w:cs="Times New Roman"/>
          <w:sz w:val="28"/>
          <w:szCs w:val="28"/>
        </w:rPr>
      </w:pPr>
      <w:r w:rsidRPr="00232753">
        <w:rPr>
          <w:rFonts w:ascii="Times New Roman" w:hAnsi="Times New Roman" w:cs="Times New Roman"/>
          <w:sz w:val="28"/>
          <w:szCs w:val="28"/>
        </w:rPr>
        <w:t>1. «Повешение профессионального мастерства педагогов ДОУ: цели, содержание, методы, формы»</w:t>
      </w:r>
    </w:p>
    <w:p w:rsidR="00232753" w:rsidRPr="00232753" w:rsidRDefault="00232753" w:rsidP="00232753">
      <w:pPr>
        <w:jc w:val="both"/>
        <w:rPr>
          <w:rFonts w:ascii="Times New Roman" w:hAnsi="Times New Roman" w:cs="Times New Roman"/>
          <w:sz w:val="28"/>
          <w:szCs w:val="28"/>
        </w:rPr>
      </w:pPr>
      <w:r w:rsidRPr="00232753">
        <w:rPr>
          <w:rFonts w:ascii="Times New Roman" w:hAnsi="Times New Roman" w:cs="Times New Roman"/>
          <w:sz w:val="28"/>
          <w:szCs w:val="28"/>
        </w:rPr>
        <w:t>2. «Самообразование: первый шаг к успеху в конкурсном движении»</w:t>
      </w:r>
    </w:p>
    <w:p w:rsidR="00232753" w:rsidRPr="00232753" w:rsidRDefault="00232753" w:rsidP="00232753">
      <w:pPr>
        <w:spacing w:after="0" w:line="240" w:lineRule="auto"/>
        <w:ind w:left="210" w:right="384"/>
        <w:jc w:val="both"/>
        <w:textAlignment w:val="baseline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232753" w:rsidRPr="00232753" w:rsidRDefault="00232753" w:rsidP="002327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753">
        <w:rPr>
          <w:sz w:val="28"/>
          <w:szCs w:val="28"/>
        </w:rPr>
        <w:t>1. Слушали, Полторацкую Наталью Николаевну, она рассказала повешение профессионального мастерства педагогов ДОУ: цели, содержание, методы, формы. Обратила внимание на то, что педагогическое мастерство, прежде всего, связано с личностью педагога, с комплексом качеств, которые способствуют обеспечению высокого уровня самоорганизации профессиональной деятельности.</w:t>
      </w:r>
    </w:p>
    <w:p w:rsidR="00232753" w:rsidRPr="00232753" w:rsidRDefault="00232753" w:rsidP="0023275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2753" w:rsidRPr="00232753" w:rsidRDefault="00232753" w:rsidP="002327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принять информацию к сведению.</w:t>
      </w:r>
    </w:p>
    <w:p w:rsidR="00232753" w:rsidRPr="00232753" w:rsidRDefault="00232753" w:rsidP="00232753">
      <w:pPr>
        <w:jc w:val="both"/>
        <w:rPr>
          <w:rFonts w:ascii="Times New Roman" w:hAnsi="Times New Roman" w:cs="Times New Roman"/>
          <w:sz w:val="28"/>
          <w:szCs w:val="28"/>
        </w:rPr>
      </w:pPr>
      <w:r w:rsidRPr="0023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2753">
        <w:rPr>
          <w:rFonts w:ascii="Times New Roman" w:hAnsi="Times New Roman" w:cs="Times New Roman"/>
          <w:sz w:val="28"/>
          <w:szCs w:val="28"/>
        </w:rPr>
        <w:t>Выступала Анастасия Владимировна Шабанова, воспитатель МДОУ ДС «Колосок», с</w:t>
      </w:r>
      <w:proofErr w:type="gramStart"/>
      <w:r w:rsidRPr="002327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32753">
        <w:rPr>
          <w:rFonts w:ascii="Times New Roman" w:hAnsi="Times New Roman" w:cs="Times New Roman"/>
          <w:sz w:val="28"/>
          <w:szCs w:val="28"/>
        </w:rPr>
        <w:t xml:space="preserve">овоегорьевское, она рассказала значимость самообразования педагога как  первый шаг к успеху в конкурсном движении. </w:t>
      </w:r>
    </w:p>
    <w:p w:rsidR="00232753" w:rsidRPr="00232753" w:rsidRDefault="00232753" w:rsidP="002327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принять информацию к сведению.</w:t>
      </w:r>
    </w:p>
    <w:p w:rsidR="00232753" w:rsidRPr="00232753" w:rsidRDefault="00232753" w:rsidP="0023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753" w:rsidRPr="00232753" w:rsidRDefault="00232753" w:rsidP="002327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53" w:rsidRPr="00232753" w:rsidRDefault="00232753" w:rsidP="0023275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753">
        <w:rPr>
          <w:rFonts w:ascii="Times New Roman" w:eastAsia="Calibri" w:hAnsi="Times New Roman" w:cs="Times New Roman"/>
          <w:sz w:val="28"/>
          <w:szCs w:val="28"/>
        </w:rPr>
        <w:t>Решение: принять информацию к сведению.</w:t>
      </w:r>
    </w:p>
    <w:p w:rsidR="00232753" w:rsidRPr="00232753" w:rsidRDefault="00232753" w:rsidP="0023275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753">
        <w:rPr>
          <w:rFonts w:ascii="Times New Roman" w:eastAsia="Calibri" w:hAnsi="Times New Roman" w:cs="Times New Roman"/>
          <w:sz w:val="28"/>
          <w:szCs w:val="28"/>
        </w:rPr>
        <w:t>Председатель                               _______________ Н.Н. Полторацкая</w:t>
      </w:r>
    </w:p>
    <w:p w:rsidR="009430D6" w:rsidRPr="00232753" w:rsidRDefault="009430D6">
      <w:pPr>
        <w:rPr>
          <w:sz w:val="28"/>
          <w:szCs w:val="28"/>
        </w:rPr>
      </w:pPr>
    </w:p>
    <w:sectPr w:rsidR="009430D6" w:rsidRPr="00232753" w:rsidSect="0094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2753"/>
    <w:rsid w:val="00232753"/>
    <w:rsid w:val="005E27AB"/>
    <w:rsid w:val="007D5A30"/>
    <w:rsid w:val="009430D6"/>
    <w:rsid w:val="00BA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2024-04-03T17:40:00Z</dcterms:created>
  <dcterms:modified xsi:type="dcterms:W3CDTF">2024-04-03T17:41:00Z</dcterms:modified>
</cp:coreProperties>
</file>