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3" w:rsidRDefault="00E90053" w:rsidP="00E900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Старшая группа.</w:t>
      </w:r>
    </w:p>
    <w:p w:rsidR="00E90053" w:rsidRDefault="00E90053" w:rsidP="00E900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Тема: «Путешествие в страну прав»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Продолжить знакомство детей с правами, гарантированными конвенцией о правах ребенка.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 Формировать представление о семье, как о людях, которые живут вместе, любят друг друга, заботятся друг о друге. Развивать речь, внимание, память, воображение, чувство гордости за свою семью. Воспитывать желание заботится о близких людях.</w:t>
      </w:r>
    </w:p>
    <w:p w:rsidR="00E90053" w:rsidRDefault="00E90053" w:rsidP="00E900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сегодня к нам в группу пришло письмо от Маленького Человечка, помните, мы с вами про него читали? (Открывает письмо)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Ой, ребята, посмотрите, что это за знаки? (права ребенка)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здесь и книга какая-то. Как называется эта книга, вы знаете?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Дети: Эта книга называется «Конвенция о правах ребенка» в ней написаны наши права.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Молодцы! Здесь в конверте еще и записка, послушайте: «Дорогие ребята, пишет вам Маленький Человечек, вы стали такие большие и умные, поэтому я приглашаю вас в Город прав на станцию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Выполните все мои задания, а потом … . Удачи!»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Какое странное письмо, на какую станцию не написал, что будет потом, не сказал. Что будем делать, ребята?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Дети: Выполнять задания.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Вот и транспорт готов, занимайте места, а вместо билетов назовите, как вас по имени ласково называют.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Ксюшенька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Захарка</w:t>
      </w:r>
      <w:proofErr w:type="spellEnd"/>
      <w:r>
        <w:rPr>
          <w:sz w:val="28"/>
          <w:szCs w:val="28"/>
        </w:rPr>
        <w:t>, Настенька…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Закрывайте глазки, так мы быстрее доедем до города прав.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Звучит музыка.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Вот мы приехали на какую-то станцию, но как она называется? Это I задание. Нам нужно разгадать этот ребус, и мы узнаем название. Что здесь написано? (буквы я) Сколько здесь букв? (7) Догадались, как называется станция?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Дети: Семья!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Что такое семья? (ответы детей) Да, ребята, семья – это взрослые и дети, которые живут вместе, любят друг друга, заботятся друг о друге. Каждый человек имеет право на семью.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Зачем человеку нужна семья? 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Дети: Для воспитания детей, для поддержки. Она дает уверенность в том, что вас любят и понимают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Посмотрите сколько фотографий. Это 2 задание. Открыта фотовыставка «Моя семья». Кто хочет рассказать о своей семье?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Дети рассказывают и задают вопросы друг другу.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Семьи бывают разные: большие, и это очень хорошо, однако семья может быть и маленькой, например мама и дочь, но если они любят </w:t>
      </w:r>
      <w:r>
        <w:rPr>
          <w:sz w:val="28"/>
          <w:szCs w:val="28"/>
        </w:rPr>
        <w:lastRenderedPageBreak/>
        <w:t>друг друга, внимательны и заботливы, то это хорошая, настоящая семья. Можно считать, что со 2заданием мы справились.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Посмотрите, здесь на столе 3-е задание и какие-то атрибуты. Давайте поиграем. Игра называется «Утро в семье». По жребию вам достается роль папы, мамы, бабушки и дедушки, вы должны выбрать нужные атрибуты и показать чем занимаются взрослые утром. Те, кому роли не достались, оценивают артистов. 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Игра проводиться 2 раза, дети закрепляют обязанность членов семьи.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Как хорошо, что у всех вас есть семья. Вы, самые счастливые дети на свете, ведь когда все дома, это так весело.  А где же 4-е задание.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Семью почитали еще с древних времен. Народ много сложил пословиц и поговорок о семье. Кто знает и может рассказать.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Дети рассказывают, объясняют смысл.</w:t>
      </w:r>
    </w:p>
    <w:p w:rsidR="00E90053" w:rsidRDefault="00E90053" w:rsidP="00E90053">
      <w:pPr>
        <w:rPr>
          <w:sz w:val="28"/>
          <w:szCs w:val="28"/>
        </w:rPr>
      </w:pPr>
      <w:r>
        <w:rPr>
          <w:sz w:val="28"/>
          <w:szCs w:val="28"/>
        </w:rPr>
        <w:t>Воспитатель: Посмотрите, Маленький Человечек приготовил вам сюрприз. Это волшебные сердечки. Если вы возьмете их в ладошки и тихонько пожелаете что вы хотите для своей семьи – это обязательно сбудется. А я желаю вашим семьям любви, добра и благополучия. Сердечки с пожеланиями вы можете взять с собой.</w:t>
      </w:r>
    </w:p>
    <w:p w:rsidR="00276968" w:rsidRDefault="00276968"/>
    <w:sectPr w:rsidR="00276968" w:rsidSect="002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53"/>
    <w:rsid w:val="00276968"/>
    <w:rsid w:val="00E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2016-11-11T01:30:00Z</dcterms:created>
  <dcterms:modified xsi:type="dcterms:W3CDTF">2016-11-11T01:30:00Z</dcterms:modified>
</cp:coreProperties>
</file>