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62" w:rsidRDefault="003E0162" w:rsidP="003E01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Памятка для родителей </w:t>
      </w:r>
      <w:r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«Зарядка позитивного мышления»</w:t>
      </w:r>
    </w:p>
    <w:p w:rsidR="003E0162" w:rsidRDefault="003E0162" w:rsidP="003E01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Каждое утро проговаривайте этот текст. Стимулируйте себя к действию. Не забывайте говорить себе ободряющие слова.</w:t>
      </w:r>
    </w:p>
    <w:p w:rsidR="003E0162" w:rsidRDefault="003E0162" w:rsidP="003E016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 xml:space="preserve">Именно сегодня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у меня будет спокойный день, и я буду счаст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лива. Счастье — это внутреннее состояние каждого человека.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Счастье не зависит от внешних обстоятельств. Мое счастье </w:t>
      </w:r>
      <w:r>
        <w:rPr>
          <w:rFonts w:ascii="Times New Roman" w:eastAsia="Times New Roman" w:hAnsi="Times New Roman" w:cs="Times New Roman"/>
          <w:sz w:val="28"/>
          <w:szCs w:val="28"/>
        </w:rPr>
        <w:t>заключено внутри меня. Каждый человек счастлив настоль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ко, насколько он хочет быть счастливым. </w:t>
      </w:r>
    </w:p>
    <w:p w:rsidR="003E0162" w:rsidRDefault="003E0162" w:rsidP="003E016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 xml:space="preserve">Именно сегодня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я включусь в ту жизнь, которая окружает </w:t>
      </w:r>
      <w:r>
        <w:rPr>
          <w:rFonts w:ascii="Times New Roman" w:eastAsia="Times New Roman" w:hAnsi="Times New Roman" w:cs="Times New Roman"/>
          <w:sz w:val="28"/>
          <w:szCs w:val="28"/>
        </w:rPr>
        <w:t>меня, и не буду пытаться приспособить ее к своим желани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ям. Я приму моего ребенка, мою семью, мою работу и обсто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ятельства моей жизни такими, какие они есть, и постараюсь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полностью им соответствовать.</w:t>
      </w:r>
    </w:p>
    <w:p w:rsidR="003E0162" w:rsidRDefault="003E0162" w:rsidP="003E016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Theme="minorEastAsia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 xml:space="preserve">Именно сегодня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я позабочусь о своем здоровье. Я сделаю за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рядку, буду ухаживать за своим телом, избегать вредных для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здоровья привычек и мыслей.</w:t>
      </w:r>
    </w:p>
    <w:p w:rsidR="003E0162" w:rsidRDefault="003E0162" w:rsidP="003E016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Именно сегодня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я уделю внимание своему общему развитию.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займусь полезным делом. Я не буду лениться и заставлю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работать свой ум.</w:t>
      </w:r>
    </w:p>
    <w:p w:rsidR="003E0162" w:rsidRDefault="003E0162" w:rsidP="003E016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Именно сегодня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я продолжу свое нравственное самоусовер</w:t>
      </w:r>
      <w:r>
        <w:rPr>
          <w:rFonts w:ascii="Times New Roman" w:eastAsia="Times New Roman" w:hAnsi="Times New Roman" w:cs="Times New Roman"/>
          <w:sz w:val="28"/>
          <w:szCs w:val="28"/>
        </w:rPr>
        <w:t>шенствование. Я буду полезной и нужной своему ребенку,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семье, себе самой.</w:t>
      </w:r>
    </w:p>
    <w:p w:rsidR="003E0162" w:rsidRDefault="003E0162" w:rsidP="003E016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Именно сегодня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я буду доброжелательна ко всем. Я буду вы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глядеть как можно лучше, буду щедрой на похвалы. Я не буду </w:t>
      </w:r>
      <w:r>
        <w:rPr>
          <w:rFonts w:ascii="Times New Roman" w:eastAsia="Times New Roman" w:hAnsi="Times New Roman" w:cs="Times New Roman"/>
          <w:sz w:val="28"/>
          <w:szCs w:val="28"/>
        </w:rPr>
        <w:t>придираться к людям, и пытаться их исправить.</w:t>
      </w:r>
    </w:p>
    <w:p w:rsidR="003E0162" w:rsidRDefault="003E0162" w:rsidP="003E016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Именно сегодня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я буду жить проблемами только нынешнего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дня. Я не буду стремиться решить сразу проблему здоровья </w:t>
      </w:r>
      <w:r>
        <w:rPr>
          <w:rFonts w:ascii="Times New Roman" w:eastAsia="Times New Roman" w:hAnsi="Times New Roman" w:cs="Times New Roman"/>
          <w:sz w:val="28"/>
          <w:szCs w:val="28"/>
        </w:rPr>
        <w:t>моего ребенка.</w:t>
      </w:r>
    </w:p>
    <w:p w:rsidR="003E0162" w:rsidRDefault="003E0162" w:rsidP="003E016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 xml:space="preserve">Именно сегодня я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намечу программу своих дел, которые хочу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осуществить. Эта программа избавит меня от спешки и не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решительности даже в том случае, если я не смогу ее точно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выполнить.</w:t>
      </w:r>
    </w:p>
    <w:p w:rsidR="003E0162" w:rsidRDefault="003E0162" w:rsidP="003E016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Именно сегодня </w:t>
      </w:r>
      <w:r>
        <w:rPr>
          <w:rFonts w:ascii="Times New Roman" w:eastAsia="Times New Roman" w:hAnsi="Times New Roman" w:cs="Times New Roman"/>
          <w:sz w:val="28"/>
          <w:szCs w:val="28"/>
        </w:rPr>
        <w:t>я про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веду полчаса в покое и одиночестве,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полностью расслабившись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3E0162" w:rsidRDefault="003E0162" w:rsidP="003E016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 xml:space="preserve">Именно сегодня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я не буду бояться жизни и собственного сча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стья. Я буду любить и верить в то, что те, кого люблю, любят,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меня и верят мне.</w:t>
      </w:r>
    </w:p>
    <w:p w:rsidR="008C27A1" w:rsidRDefault="008C27A1"/>
    <w:sectPr w:rsidR="008C27A1" w:rsidSect="008C2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01287"/>
    <w:multiLevelType w:val="hybridMultilevel"/>
    <w:tmpl w:val="F0404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162"/>
    <w:rsid w:val="003E0162"/>
    <w:rsid w:val="008C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E01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123456</cp:lastModifiedBy>
  <cp:revision>2</cp:revision>
  <dcterms:created xsi:type="dcterms:W3CDTF">2016-11-10T02:39:00Z</dcterms:created>
  <dcterms:modified xsi:type="dcterms:W3CDTF">2016-11-10T02:39:00Z</dcterms:modified>
</cp:coreProperties>
</file>