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0" w:rsidRDefault="00D43870" w:rsidP="00D43870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Безопасность ребенка.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4"/>
          <w:sz w:val="28"/>
          <w:szCs w:val="28"/>
          <w:u w:val="single"/>
        </w:rPr>
        <w:t>Цели:</w:t>
      </w:r>
      <w:r>
        <w:rPr>
          <w:rFonts w:ascii="Times New Roman" w:eastAsia="Times New Roman" w:hAnsi="Times New Roman" w:cs="Times New Roman"/>
          <w:iCs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сохранение жизни и здоровья детей; формирование у 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дителей чувства ответственности за безопасность своего ребенка;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педагогическое просвещение родителей по теме собрания.</w:t>
      </w:r>
    </w:p>
    <w:p w:rsidR="00D43870" w:rsidRDefault="00D43870" w:rsidP="00D43870">
      <w:pPr>
        <w:pStyle w:val="a3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3"/>
          <w:sz w:val="28"/>
          <w:szCs w:val="28"/>
          <w:u w:val="single"/>
        </w:rPr>
        <w:t>Задачи: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обозначить возможные опасности для ребенка до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школьного возраста; определить роль родителей в формировании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навыков безопасного поведения детей.</w:t>
      </w:r>
    </w:p>
    <w:p w:rsidR="00D43870" w:rsidRDefault="00D43870" w:rsidP="00D43870">
      <w:pPr>
        <w:pStyle w:val="a3"/>
        <w:rPr>
          <w:rFonts w:ascii="Times New Roman" w:eastAsiaTheme="minorEastAsia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u w:val="single"/>
        </w:rPr>
        <w:t>Оборудование: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Оформление помещения, тематической выставки, текста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программы собрания.</w:t>
      </w:r>
      <w:r>
        <w:rPr>
          <w:rFonts w:ascii="Times New Roman" w:hAnsi="Times New Roman" w:cs="Times New Roman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Подготовка инвентаря.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7"/>
          <w:sz w:val="28"/>
          <w:szCs w:val="28"/>
          <w:u w:val="single"/>
        </w:rPr>
        <w:t>Форма проведения:</w:t>
      </w:r>
      <w:r>
        <w:rPr>
          <w:rFonts w:ascii="Times New Roman" w:eastAsia="Times New Roman" w:hAnsi="Times New Roman" w:cs="Times New Roman"/>
          <w:i/>
          <w:iCs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практикум.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u w:val="single"/>
        </w:rPr>
        <w:t>Участники:</w:t>
      </w:r>
      <w:r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воспитатели, родители.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План проведения.</w:t>
      </w:r>
    </w:p>
    <w:p w:rsidR="00D43870" w:rsidRDefault="00D43870" w:rsidP="00D438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2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Вступительная часть.</w:t>
      </w:r>
    </w:p>
    <w:p w:rsidR="00D43870" w:rsidRDefault="00D43870" w:rsidP="00D438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Педагогический всеобуч «Обучение дошкольников безопас</w:t>
      </w:r>
      <w:r>
        <w:rPr>
          <w:rFonts w:ascii="Times New Roman" w:eastAsia="Times New Roman" w:hAnsi="Times New Roman" w:cs="Times New Roman"/>
          <w:sz w:val="28"/>
          <w:szCs w:val="28"/>
        </w:rPr>
        <w:t>ному поведению».</w:t>
      </w:r>
    </w:p>
    <w:p w:rsidR="00D43870" w:rsidRDefault="00D43870" w:rsidP="00D438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Активизирующая игра «Слепой и поводырь».</w:t>
      </w:r>
    </w:p>
    <w:p w:rsidR="00D43870" w:rsidRDefault="00D43870" w:rsidP="00D438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 в группах.</w:t>
      </w:r>
    </w:p>
    <w:p w:rsidR="00D43870" w:rsidRDefault="00D43870" w:rsidP="00D438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Обсуждение результатов работы групп.</w:t>
      </w:r>
    </w:p>
    <w:p w:rsidR="00D43870" w:rsidRDefault="00D43870" w:rsidP="00D4387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Заключительная часть.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Ход мероприятия.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Столы в помещении расставлены для групповой работы. Звучит музыка.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>Вступительная часть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Воспитатель. Сложившаяся на сегодняшний день соци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альная и </w:t>
      </w:r>
      <w:r>
        <w:rPr>
          <w:rFonts w:ascii="Times New Roman" w:eastAsia="Times New Roman" w:hAnsi="Times New Roman" w:cs="Times New Roman"/>
          <w:sz w:val="28"/>
          <w:szCs w:val="28"/>
        </w:rPr>
        <w:t>экологическая обстановка в нашем обществе вызывает беспокойство. Особую тревогу мы испытываем за маленьких детей. Ребенок попадает в различные жизненные ситуации, в кото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рых он может просто растеряться.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Все мы — педагоги и родители — пытаемся ответить на вопрос: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«Как обеспечить безопасность и здоровье наших детей?» Давайте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вместе постараемся найти ответ на него.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такое безопасность? Это не просто сумма усвоенных зна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ний, а умение правильно себя вести в различных ситуациях, 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менение знаний на практике.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— Как вы думаете, что должны делать взрослые, чтобы обес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печить безопасность и здоровье своих детей? </w:t>
      </w: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>(Ответы ро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дителей.)</w:t>
      </w:r>
    </w:p>
    <w:p w:rsidR="00D43870" w:rsidRDefault="00D43870" w:rsidP="00D43870">
      <w:pPr>
        <w:pStyle w:val="a3"/>
        <w:rPr>
          <w:rFonts w:ascii="Times New Roman" w:eastAsia="Times New Roman" w:hAnsi="Times New Roman" w:cs="Times New Roman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pacing w:val="1"/>
          <w:sz w:val="28"/>
          <w:szCs w:val="28"/>
          <w:u w:val="single"/>
        </w:rPr>
        <w:t>Вывод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Во-первых, надо дать детям необходимую сумму зна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ний об общепринятых нормах безопасного поведения. Во-вторых,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научить адекватно, осознанно действовать в той или иной обста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новке, помочь дошкольникам овладеть элементарными навыка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ми поведения дома, на улице, в парке, в транспорте. В-третьих,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развить у дошкольников самостоятельность и ответственность. </w:t>
      </w:r>
    </w:p>
    <w:p w:rsidR="00D43870" w:rsidRDefault="00D43870" w:rsidP="00D4387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9"/>
          <w:sz w:val="28"/>
          <w:szCs w:val="28"/>
        </w:rPr>
        <w:t>Воспитатель. Задача взрослых состоит в том, чтобы под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готовить ребенка к встрече с различными сложными, а порой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опасными жизненными ситуациями. Уже с дошкольного возрас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та надо учить ребенка правильному поведению в чрезвычайной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ситуации.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 xml:space="preserve">Но вначале надо учиться нам, взрослым. Например, знаете ли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вы, что делать в случае попадания в зону задымления, или какое положение тела самое безопасное, если вы оказались в заложни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ках? Вопросов более чем достаточно, поэтому не удивляйтесь, если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дети начнут вам рассказывать, что играли в «эвакуацию».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Знаете ли вы такое мудрое правило: «Входишь в помещение -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оглядись: сумеешь ли выйти?» Это мы сейчас и проверим.</w:t>
      </w:r>
    </w:p>
    <w:p w:rsidR="00D43870" w:rsidRDefault="00D43870" w:rsidP="00D438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Где находятся запасные выходы в нашем здании?</w:t>
      </w:r>
    </w:p>
    <w:p w:rsidR="00D43870" w:rsidRDefault="00D43870" w:rsidP="00D4387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Какой кратчайший путь выхода из помещения, в котором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мы сейчас находимся?</w:t>
      </w:r>
    </w:p>
    <w:p w:rsidR="00D43870" w:rsidRDefault="00D43870" w:rsidP="00D4387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Итак, на что же следует обратить особое внимание при обуче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нии дошкольников безопасному поведению?</w:t>
      </w:r>
    </w:p>
    <w:p w:rsidR="00D43870" w:rsidRDefault="00D43870" w:rsidP="00D43870">
      <w:pPr>
        <w:pStyle w:val="a3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Педагогический всеобуч</w:t>
      </w:r>
    </w:p>
    <w:p w:rsidR="00D43870" w:rsidRPr="004677C4" w:rsidRDefault="00D43870" w:rsidP="00D43870">
      <w:pPr>
        <w:pStyle w:val="a3"/>
        <w:jc w:val="center"/>
        <w:rPr>
          <w:rFonts w:ascii="Times New Roman" w:eastAsia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«Обучение дошкольников 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</w:rPr>
        <w:t>безопасному поведению»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Важно научить ребенка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объяснять собственное поведение.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Если он сможет объяснить, как он вел себя, хорошо это или плохо,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почему это с ним случилось и что при этом он чувствовал, тогда он лучше сможет понять, что он делает не так.</w:t>
      </w:r>
      <w:proofErr w:type="gramEnd"/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Ребенок, который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может объяснить, что с ним происходит, помогает нам, взрослым,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лучше понять его, а значит, снимает многие проблемы и непри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ятности.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задач обеспечения безопасного образа жизни воз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можно лишь при постоянном </w:t>
      </w:r>
      <w:r>
        <w:rPr>
          <w:rFonts w:ascii="Times New Roman" w:eastAsia="Times New Roman" w:hAnsi="Times New Roman" w:cs="Times New Roman"/>
          <w:iCs/>
          <w:spacing w:val="-5"/>
          <w:sz w:val="28"/>
          <w:szCs w:val="28"/>
        </w:rPr>
        <w:t>общении взрослого с ребенком на рав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>ных:</w:t>
      </w:r>
      <w:r>
        <w:rPr>
          <w:rFonts w:ascii="Times New Roman" w:eastAsia="Times New Roman" w:hAnsi="Times New Roman" w:cs="Times New Roman"/>
          <w:i/>
          <w:i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вместе ищем выход из трудного положения, вместе обсуждаем проблему, ведем диалог, вместе познаем, делаем открытия,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удивляемся.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Большую роль играет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положительный пример взрослых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Это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следует учитывать в собственном поведении. Нельзя требовать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от ребенка выполнения какого-либо правила поведения, если мы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сами не всегда ему следуем. (Например, сложно объяснить детям,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что надо переходить улицу на зеленый сигнал светофора, если </w:t>
      </w:r>
      <w:r>
        <w:rPr>
          <w:rFonts w:ascii="Times New Roman" w:eastAsia="Times New Roman" w:hAnsi="Times New Roman" w:cs="Times New Roman"/>
          <w:sz w:val="28"/>
          <w:szCs w:val="28"/>
        </w:rPr>
        <w:t>родители сами этого не делают.)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Очень важно достичь полного </w:t>
      </w:r>
      <w:r>
        <w:rPr>
          <w:rFonts w:ascii="Times New Roman" w:eastAsia="Times New Roman" w:hAnsi="Times New Roman" w:cs="Times New Roman"/>
          <w:iCs/>
          <w:spacing w:val="-6"/>
          <w:sz w:val="28"/>
          <w:szCs w:val="28"/>
        </w:rPr>
        <w:t>взаимопонимания между взрос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лыми: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педагогами и родителями, мамой и папой, так как разные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требования, предъявляемые детям, могут вызвать у них растерян</w:t>
      </w:r>
      <w:r>
        <w:rPr>
          <w:rFonts w:ascii="Times New Roman" w:eastAsia="Times New Roman" w:hAnsi="Times New Roman" w:cs="Times New Roman"/>
          <w:sz w:val="28"/>
          <w:szCs w:val="28"/>
        </w:rPr>
        <w:t>ность, обиду или даже агрессию.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Формирование безопасного поведения неизбежно связа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но с целым рядом </w:t>
      </w:r>
      <w:r>
        <w:rPr>
          <w:rFonts w:ascii="Times New Roman" w:eastAsia="Times New Roman" w:hAnsi="Times New Roman" w:cs="Times New Roman"/>
          <w:iCs/>
          <w:spacing w:val="2"/>
          <w:sz w:val="28"/>
          <w:szCs w:val="28"/>
        </w:rPr>
        <w:t>запретов.</w:t>
      </w:r>
      <w:r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При этом взрослые люди, любящие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опекающие своих детей, порой сами не замечают, как часто они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повторяют слова «не трогай», «отойди», «нельзя». Или, напротив,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пытаются объяснить что-либо путем долгих и не всегда понятных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детям наставлений. Все это, как правило, дает обратный результат.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Если запретов будет слишком много, ребенок не сможет выпол</w:t>
      </w:r>
      <w:r>
        <w:rPr>
          <w:rFonts w:ascii="Times New Roman" w:eastAsia="Times New Roman" w:hAnsi="Times New Roman" w:cs="Times New Roman"/>
          <w:sz w:val="28"/>
          <w:szCs w:val="28"/>
        </w:rPr>
        <w:t>нять их в полной мере и, неизбежно будет нарушать.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Для того чтобы прямые запреты стали реальными нормами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поведения детей и действительно выполняли охранную функцию, </w:t>
      </w:r>
      <w:r>
        <w:rPr>
          <w:rFonts w:ascii="Times New Roman" w:eastAsia="Times New Roman" w:hAnsi="Times New Roman" w:cs="Times New Roman"/>
          <w:sz w:val="28"/>
          <w:szCs w:val="28"/>
        </w:rPr>
        <w:t>их отбор должен быть тщательно продуман.</w:t>
      </w:r>
    </w:p>
    <w:p w:rsidR="00D43870" w:rsidRDefault="00D43870" w:rsidP="00D43870">
      <w:pPr>
        <w:pStyle w:val="a3"/>
        <w:jc w:val="center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pacing w:val="1"/>
          <w:sz w:val="28"/>
          <w:szCs w:val="28"/>
        </w:rPr>
        <w:t>Задание для родителей:</w:t>
      </w:r>
    </w:p>
    <w:p w:rsidR="00D43870" w:rsidRDefault="00D43870" w:rsidP="00D43870">
      <w:pPr>
        <w:pStyle w:val="a3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 левой стороне листа выписать те </w:t>
      </w:r>
      <w:r>
        <w:rPr>
          <w:rFonts w:ascii="Times New Roman" w:eastAsia="Times New Roman" w:hAnsi="Times New Roman" w:cs="Times New Roman"/>
          <w:sz w:val="28"/>
          <w:szCs w:val="28"/>
        </w:rPr>
        <w:t>запреты, которые наиболее часто используются родителями. То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гда в правую часть листа нужно перенести те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запреты, от которых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можно отказаться, поскольку их нарушение прямо не угрожает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здоровью и жизни детей.</w:t>
      </w:r>
    </w:p>
    <w:tbl>
      <w:tblPr>
        <w:tblStyle w:val="a4"/>
        <w:tblW w:w="0" w:type="auto"/>
        <w:tblLook w:val="04A0"/>
      </w:tblPr>
      <w:tblGrid>
        <w:gridCol w:w="4786"/>
        <w:gridCol w:w="4785"/>
      </w:tblGrid>
      <w:tr w:rsidR="00D43870" w:rsidTr="00400EC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43870" w:rsidRDefault="00D43870" w:rsidP="00400E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Запреты, от которых можно отказаться,</w:t>
            </w:r>
          </w:p>
          <w:p w:rsidR="00D43870" w:rsidRDefault="00D43870" w:rsidP="00400EC6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поскольку их нарушение прямо не угрожает здоровью и жизни детей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43870" w:rsidRDefault="00D43870" w:rsidP="00400E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Запреты, которые наиболее часто 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используются родителями</w:t>
            </w:r>
          </w:p>
          <w:p w:rsidR="00D43870" w:rsidRDefault="00D43870" w:rsidP="00400EC6">
            <w:pPr>
              <w:pStyle w:val="a3"/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  <w:tr w:rsidR="00D43870" w:rsidTr="00400EC6"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3870" w:rsidRDefault="00D43870" w:rsidP="00400E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Не разбрасывать вещи</w:t>
            </w:r>
          </w:p>
          <w:p w:rsidR="00D43870" w:rsidRDefault="00D43870" w:rsidP="00400E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 грызть ногти</w:t>
            </w:r>
          </w:p>
          <w:p w:rsidR="00D43870" w:rsidRDefault="00D43870" w:rsidP="00400E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Не садиться за стол с грязными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руками</w:t>
            </w:r>
          </w:p>
          <w:p w:rsidR="00D43870" w:rsidRDefault="00D43870" w:rsidP="00400EC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Не бегать по лестницам и др.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3870" w:rsidRDefault="00D43870" w:rsidP="00400EC6">
            <w:pPr>
              <w:pStyle w:val="a3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</w:p>
        </w:tc>
      </w:tr>
    </w:tbl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результате на левой стороне листа останутся только те нор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мы, выполнения которых следует неукоснительно требовать путем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прямых запретов. Такое перераспределение правил при необхо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димости можно произвести несколько раз - это облегчит отбор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запретов, действительно имеющих жизненно-важное значение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для дошкольников.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 правой части листа окажется перечень нежелательных дей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ствий, также требующих регулирования. Для введения правил </w:t>
      </w:r>
      <w:r>
        <w:rPr>
          <w:rFonts w:ascii="Times New Roman" w:eastAsia="Times New Roman" w:hAnsi="Times New Roman" w:cs="Times New Roman"/>
          <w:sz w:val="28"/>
          <w:szCs w:val="28"/>
        </w:rPr>
        <w:t>по этому списку необходимо найти позитивные способы воздей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ствия на детей. Например, вместо прямого запрета «Не оставляй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после себя беспорядок» лучше сначала помочь ребенку в уборке,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 затем продемонстрировать ему результат: «Посмотри, как у нас теперь красиво и уютно».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Если все же возникают проблемы, постарайтесь самому себе ответить на следующие вопросы.</w:t>
      </w:r>
    </w:p>
    <w:p w:rsidR="00D43870" w:rsidRDefault="00D43870" w:rsidP="00D438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Может быть, я действовал только путем прямого запрета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и ребенок не понял значения данного правила?</w:t>
      </w:r>
    </w:p>
    <w:p w:rsidR="00D43870" w:rsidRDefault="00D43870" w:rsidP="00D438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Может быть, у ребенка не было достаточно времени, чтобы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усвоить правило?</w:t>
      </w:r>
    </w:p>
    <w:p w:rsidR="00D43870" w:rsidRDefault="00D43870" w:rsidP="00D438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Может быть, я недостаточно стимулировал выполнение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правил, не поощрял ребенка за их соблюдение?</w:t>
      </w:r>
    </w:p>
    <w:p w:rsidR="00D43870" w:rsidRDefault="00D43870" w:rsidP="00D438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Последовательно ли мое собственное поведение, придерживаюсь ли я сам данных правил?</w:t>
      </w:r>
    </w:p>
    <w:p w:rsidR="00D43870" w:rsidRDefault="00D43870" w:rsidP="00D4387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 слишком ли много правил и запретов, выполнения ко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softHyphen/>
        <w:t>торых я требую от ребенка?</w:t>
      </w:r>
    </w:p>
    <w:p w:rsidR="00D43870" w:rsidRDefault="00D43870" w:rsidP="00D43870">
      <w:pPr>
        <w:pStyle w:val="a3"/>
        <w:rPr>
          <w:rFonts w:ascii="Times New Roman" w:eastAsiaTheme="minorEastAsia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Эффективен способ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показа последствий неправильного поведения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iCs/>
          <w:spacing w:val="-3"/>
          <w:sz w:val="28"/>
          <w:szCs w:val="28"/>
        </w:rPr>
        <w:t>обращения с</w:t>
      </w:r>
      <w:r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каким-либо предметом (животным, вещест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вом). Вместо того чтобы кричать: «Ты что! Прекрати немедленно!»,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лучше сказать: «Положи ножницы на место! Драться из-за них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опасно. Посмотри, что могло бы случиться, если бы в этот момент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ножницы раскрылись!»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Следует </w:t>
      </w:r>
      <w:r>
        <w:rPr>
          <w:rFonts w:ascii="Times New Roman" w:eastAsia="Times New Roman" w:hAnsi="Times New Roman" w:cs="Times New Roman"/>
          <w:iCs/>
          <w:spacing w:val="4"/>
          <w:sz w:val="28"/>
          <w:szCs w:val="28"/>
        </w:rPr>
        <w:t>чаще хвалить</w:t>
      </w:r>
      <w:r>
        <w:rPr>
          <w:rFonts w:ascii="Times New Roman" w:eastAsia="Times New Roman" w:hAnsi="Times New Roman" w:cs="Times New Roman"/>
          <w:i/>
          <w:iCs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>детей за хороший поступок, за со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блюдение запретов.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Очень полезно, если мама выполнит просьбу воспитателя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«намертво» пометит одежду ребенка именем и фамилией, а еще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лучше, если у ребенка будет безделка с точными данными — адре</w:t>
      </w:r>
      <w:r>
        <w:rPr>
          <w:rFonts w:ascii="Times New Roman" w:eastAsia="Times New Roman" w:hAnsi="Times New Roman" w:cs="Times New Roman"/>
          <w:sz w:val="28"/>
          <w:szCs w:val="28"/>
        </w:rPr>
        <w:t>сом места жительства.</w:t>
      </w:r>
    </w:p>
    <w:p w:rsidR="00D43870" w:rsidRDefault="00D43870" w:rsidP="00D43870">
      <w:pPr>
        <w:pStyle w:val="a3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Как можно раньше учите ребенка </w:t>
      </w:r>
      <w:r>
        <w:rPr>
          <w:rFonts w:ascii="Times New Roman" w:eastAsia="Times New Roman" w:hAnsi="Times New Roman" w:cs="Times New Roman"/>
          <w:iCs/>
          <w:spacing w:val="-1"/>
          <w:sz w:val="28"/>
          <w:szCs w:val="28"/>
        </w:rPr>
        <w:t>называть свое имя, имена родителей, название сада, имена педагогов, домашний адрес.</w:t>
      </w:r>
      <w:r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нечно, важно внушить ребенку, что не следует сообщать сведения </w:t>
      </w:r>
      <w:r>
        <w:rPr>
          <w:rFonts w:ascii="Times New Roman" w:eastAsia="Times New Roman" w:hAnsi="Times New Roman" w:cs="Times New Roman"/>
          <w:sz w:val="28"/>
          <w:szCs w:val="28"/>
        </w:rPr>
        <w:t>о себе посторонним людям.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iCs/>
          <w:spacing w:val="-6"/>
          <w:sz w:val="28"/>
          <w:szCs w:val="28"/>
          <w:u w:val="single"/>
        </w:rPr>
        <w:lastRenderedPageBreak/>
        <w:t xml:space="preserve">Выводы.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Любая общепринятая норма должна быть осознана и при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нята маленьким человеком - только тогда она станет дей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ственным регулятором его поведения.</w:t>
      </w:r>
    </w:p>
    <w:p w:rsidR="00D43870" w:rsidRDefault="00D43870" w:rsidP="00D438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Прямолинейное, декларативное требование соблюдать при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нятые в обществе правила поведения чаще всего оказыва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ется малоэффективным.</w:t>
      </w:r>
    </w:p>
    <w:p w:rsidR="00D43870" w:rsidRDefault="00D43870" w:rsidP="00D438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Важно найти адекватный способ объяснения детям этих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правил, а затем следить за их выполнением.</w:t>
      </w:r>
    </w:p>
    <w:p w:rsidR="00D43870" w:rsidRDefault="00D43870" w:rsidP="00D43870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Необходимо выделить такие правила поведения, которые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дети должны выполнять неукоснительно, так как от этого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зависят их здоровье и безопасность.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Дети могут оказаться в непредсказуемой ситуации на улице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и дома, поэтому главной задачей взрослых является стимулирование развития у них самостоятельности и ответ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ственности.</w:t>
      </w:r>
    </w:p>
    <w:p w:rsidR="00D43870" w:rsidRDefault="00D43870" w:rsidP="00D43870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Активизирующая игра «Слепой и поводырь»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Воспитатель. А сейчас я предлагаю вам разбиться на пары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 собственному желанию. Определитесь, пожалуйста, кто из вас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будет играть роль первого номера, а кто — второго. Первый номер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играет роль слепого, а второй — поводыря. Ваша задача: пройти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по обозначенному маршруту, выполняя свои роли (поводырь ведет </w:t>
      </w:r>
      <w:r>
        <w:rPr>
          <w:rFonts w:ascii="Times New Roman" w:eastAsia="Times New Roman" w:hAnsi="Times New Roman" w:cs="Times New Roman"/>
          <w:sz w:val="28"/>
          <w:szCs w:val="28"/>
        </w:rPr>
        <w:t>слепого).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Определяется маршрут, даются указания о направлении движения.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Воспитатель. Какие чувства испытывали «слепые»?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(Неуверенность, страх или спокойствие, потому что был уверен в по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softHyphen/>
        <w:t>водыре...)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Какие чувства испытывали «поводыри»?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(Ответственность,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pacing w:val="-2"/>
          <w:sz w:val="28"/>
          <w:szCs w:val="28"/>
        </w:rPr>
        <w:t>тревогу за партнера...)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Как вы думаете, а в отношениях родитель — ребенок кто 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какую роль выполняет? </w:t>
      </w:r>
      <w:r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</w:rPr>
        <w:t xml:space="preserve">(Ребенок — это слепой, а родитель — </w:t>
      </w:r>
      <w:r>
        <w:rPr>
          <w:rFonts w:ascii="Times New Roman" w:eastAsia="Times New Roman" w:hAnsi="Times New Roman" w:cs="Times New Roman"/>
          <w:i/>
          <w:iCs/>
          <w:spacing w:val="-8"/>
          <w:sz w:val="28"/>
          <w:szCs w:val="28"/>
        </w:rPr>
        <w:t>поводырь.)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Совершенно верно, мы заботимся и беспокоимся о своих 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тях, как о слепых котятах, стараясь за них определить их дальней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ший шаг. Не проще ли научить своего ребенка навыкам безопас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ного поведения? И начинать это надо уже в дошкольном возрасте.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— Какие опасности могут подстерегать ребенка? Что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всего беспокоит родителя ребенка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возраста? </w:t>
      </w:r>
      <w:r>
        <w:rPr>
          <w:rFonts w:ascii="Times New Roman" w:eastAsia="Times New Roman" w:hAnsi="Times New Roman" w:cs="Times New Roman"/>
          <w:i/>
          <w:iCs/>
          <w:spacing w:val="3"/>
          <w:sz w:val="28"/>
          <w:szCs w:val="28"/>
        </w:rPr>
        <w:t>(Ответы родителей)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Воспитатель записывает возможные опасности на доске; предлага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softHyphen/>
        <w:t>ется материал по нескольким опасным ситуациям.</w:t>
      </w:r>
    </w:p>
    <w:p w:rsidR="00D43870" w:rsidRDefault="00D43870" w:rsidP="00D43870">
      <w:pPr>
        <w:pStyle w:val="a3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Воспитатель. Мы определили ряд опасностей, и я предла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гаю вам разделиться на группы по количеству опасностей.</w:t>
      </w:r>
    </w:p>
    <w:p w:rsidR="00D43870" w:rsidRDefault="00D43870" w:rsidP="00D43870">
      <w:pPr>
        <w:pStyle w:val="a3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Работа в группах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Воспитатель. Ваша задача: обсудить в группе ситуацию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 сформулировать правила безопасного поведения ребенка в данной ситуации.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Развитие навыка безопасного общения с незнакомцами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43870" w:rsidRDefault="00D43870" w:rsidP="00D43870">
      <w:pPr>
        <w:pStyle w:val="a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Если ребенок самостоятельно ходит один по улице, играет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во дворе, необходимо обучить его нескольким правилам безопас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ного общения с незнакомцами.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Оставаться все время рядом с друзьями, с людьми.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Немедленно отойти от края тротуара, если рядом притор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мозила машина или если она медленно едет следом. Что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бы ни говорил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>водитель, нужно держаться от машины по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дальше.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Уйти подальше от незнакомца, который подозрительно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смотрит или хочет приблизиться. Нужно быть готовым по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звать на помощь.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садиться в машину к незнакомому человеку, если он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приглашает покататься.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Никуда не ходить с незнакомым взрослым (если он обещает 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подарить игрушку, конфету или показать что-то интересное,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представляясь знакомым родителей или сообщая, что он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действует по их просьбе).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Если незнакомый взрослый хватает за руку, берет на руки,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затаскивает в машину, подталкивает в подъезд или какое-либо строение, надо громко кричать, призывая на помощь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и привлекая внимание окружающих: «На помощь, помоги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те, чужой человек!»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Уметь сказать «нет» старшим ребятам, которые хотят втя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нуть в опасную ситуацию (например, зовут пойти посмот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реть, что происходит на стройке; разжечь костер; забраться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на чердак дома и вылезти на крышу; спуститься в подвал; поиграть в лифте; «поэкспериментировать» с лекарствами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и пахучими веществами; залезть на дерево; забраться в чужой сад или огород; пойти в лес или на железнодорожную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станцию).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Не входить в подъезд одному, без родителей или знакомых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взрослых.</w:t>
      </w:r>
    </w:p>
    <w:p w:rsidR="00D43870" w:rsidRDefault="00D43870" w:rsidP="00D4387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Не открывать дверь чужому, даже если у незнакомого 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ловека ласковый голос или он представляется знакомым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родителей, знает, как их зовут.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Безопасность ребенка на улице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Готовя своего ребенка самостоятельно ходить в школу или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кататься на велосипеде во дворе дома, вы должны обойти с ним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весь двор, отмечая потенциально опасные места, например заб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рошенный дом, плохо освещенное место, высокий кустарник.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Заключите договор с ребенком, согласно которому он будет дви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гаться только по согласованному с вами безопасному маршруту, </w:t>
      </w:r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не будет </w:t>
      </w:r>
      <w:proofErr w:type="gramStart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>нигде срезать</w:t>
      </w:r>
      <w:proofErr w:type="gramEnd"/>
      <w:r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путь, особенно на пустынных участках. Этот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договор — основа уличной безопасности.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Ребенок должен запомнить следующие правила.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Не выходить на улицу без взрослых.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 играть на тротуаре около проезжей части.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Переходить дорогу только по пешеходному переходу на зе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леный сигнал светофора.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Ездить на велосипеде в городе только там, где нет автомоби</w:t>
      </w: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лей (на закрытых площадках и в других безопасных местах).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Маленькие дети должны кататься на велосипеде только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присутствии взрослых; детям старшего возраста даже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 присутствии взрослых не следует ездить на велосипеде по тротуару, так как они будут мешать пешеходам, могут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наехать на маленького ребенка, сбить пожилого человека, толкнуть коляску с малышом.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Быть внимательным, но не </w:t>
      </w:r>
      <w:proofErr w:type="gramStart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>сверх</w:t>
      </w:r>
      <w:proofErr w:type="gramEnd"/>
      <w:r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осторожным и не трусливым.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Хорошо знать все ориентиры в районе своего дома.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lastRenderedPageBreak/>
        <w:t xml:space="preserve">Ходить посередине тротуара, не приближаясь к кустам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и дверям, особенно заброшенных домов.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Знать все безопасные места, где можно укрыться и получить помощь.</w:t>
      </w:r>
    </w:p>
    <w:p w:rsidR="00D43870" w:rsidRDefault="00D43870" w:rsidP="00D4387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Не привлекать к себе внимание манерой поведения.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Безопасность в общественном транспорте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Родителям следует помнить, что маленьким детям без взрос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лых нельзя ездить в общественном транспорте. Но постепенно 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детей необходимо к этому готовить. Например, ребенок должен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хорошо знать свой маршрут, главным образом станцию посадки </w:t>
      </w: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и высадки. Он должен знать также все ориентиры и названия улиц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по пути следования. Объясните ребенку, что он должен все видеть </w:t>
      </w:r>
      <w:r>
        <w:rPr>
          <w:rFonts w:ascii="Times New Roman" w:eastAsia="Times New Roman" w:hAnsi="Times New Roman" w:cs="Times New Roman"/>
          <w:sz w:val="28"/>
          <w:szCs w:val="28"/>
        </w:rPr>
        <w:t>и замечать.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Посоветуйте ребенку садиться рядом с водителем или контро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лером, ждать автобус только в хорошо освещенном месте. Разуме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ется, укрепите в ребенке веру в собственный инстинкт. Он должен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уйти, как только почувствует какой-то дискомфорт. Если с ним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заговорит незнакомец, ему необходимо привлечь к себе внимание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окружающих, чтобы при необходимости кто-нибудь мог прийти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к нему на помощь.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При пользовании общественным транспортом необходимо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соблюдать следующие правила.</w:t>
      </w:r>
    </w:p>
    <w:p w:rsidR="00D43870" w:rsidRDefault="00D43870" w:rsidP="00D4387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pacing w:val="-17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Нельзя показывать деньги, привлекая к себе внимание.</w:t>
      </w:r>
    </w:p>
    <w:p w:rsidR="00D43870" w:rsidRDefault="00D43870" w:rsidP="00D4387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Нельзя близко подходить к краю дороги во время посадки на автобус, особенно в период гололеда.</w:t>
      </w:r>
    </w:p>
    <w:p w:rsidR="00D43870" w:rsidRDefault="00D43870" w:rsidP="00D4387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Нельзя стоять у дверей — это мешает входу и выходу пассажиров.</w:t>
      </w:r>
    </w:p>
    <w:p w:rsidR="00D43870" w:rsidRDefault="00D43870" w:rsidP="00D4387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Нельзя высовываться и высовывать руки в открытые окна.</w:t>
      </w:r>
    </w:p>
    <w:p w:rsidR="00D43870" w:rsidRDefault="00D43870" w:rsidP="00D4387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Принято уступать место пожилым людям, пассажирам с ма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ленькими детьми, инвалидам.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Если ребенок потерялся на улице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Дети должны знать безопасные дома на своем пути. Такие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дома можно назвать островками безопасности (это могут быть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милицейский участок, продуктовый магазин, библиотека, школа).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Следует научить ребенка, как обращаться к людям за помощью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в опасной ситуации, кто ему в этом может помочь.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3"/>
          <w:sz w:val="28"/>
          <w:szCs w:val="28"/>
        </w:rPr>
        <w:t>Детям необходимо объяснить, что в случае, если они потерялись на улице, им следует обратиться за помощью к какому-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нибудь взрослому (например, к милиционеру, охраннику, женщи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не, гуляющей с ребенком, продавцу в аптеке, кассиру в Сбербанке) </w:t>
      </w:r>
      <w:r>
        <w:rPr>
          <w:rFonts w:ascii="Times New Roman" w:eastAsia="Times New Roman" w:hAnsi="Times New Roman" w:cs="Times New Roman"/>
          <w:sz w:val="28"/>
          <w:szCs w:val="28"/>
        </w:rPr>
        <w:t>и сказать о том, что он потерялся, назвать свой адрес и номер те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лефона, а для этого они должны знать, где живут, номер телефона,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свои имя и фамилию.</w:t>
      </w:r>
      <w:proofErr w:type="gramEnd"/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Встреча с ядовитыми растениями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Дети должны знать ядовитые растения, которые растут во дво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ре дома, вдоль дороги. Нельзя пробовать все подряд (ягоды, тра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винки), так как в результате ухудшающейся экологической обста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новки (например, кислотные дожди) опасным может оказаться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даже неядовитое растение. Дети должны знать ядовитые грибы.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Никакие грибы нельзя брать в рот или пробовать в сыром виде.</w:t>
      </w:r>
    </w:p>
    <w:p w:rsidR="00D43870" w:rsidRPr="004677C4" w:rsidRDefault="00D43870" w:rsidP="00D4387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lastRenderedPageBreak/>
        <w:t>Контакты с животными</w:t>
      </w:r>
    </w:p>
    <w:p w:rsidR="00D43870" w:rsidRDefault="00D43870" w:rsidP="00D4387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Можно кормить бездомных собак и кошек, но нельзя их </w:t>
      </w:r>
      <w:r>
        <w:rPr>
          <w:rFonts w:ascii="Times New Roman" w:eastAsia="Times New Roman" w:hAnsi="Times New Roman" w:cs="Times New Roman"/>
          <w:sz w:val="28"/>
          <w:szCs w:val="28"/>
        </w:rPr>
        <w:t>трогать и брать на руки.</w:t>
      </w:r>
    </w:p>
    <w:p w:rsidR="00D43870" w:rsidRDefault="00D43870" w:rsidP="00D4387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Можно погладить и приласкать домашних котенка или со</w:t>
      </w: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баку, играть с ними, но при этом надо учитывать, что каждое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животное обладает своим характером, поэтому даже игры </w:t>
      </w:r>
      <w:r>
        <w:rPr>
          <w:rFonts w:ascii="Times New Roman" w:eastAsia="Times New Roman" w:hAnsi="Times New Roman" w:cs="Times New Roman"/>
          <w:spacing w:val="6"/>
          <w:sz w:val="28"/>
          <w:szCs w:val="28"/>
        </w:rPr>
        <w:t>с ними могут привести к травмам, царапинам и укусам.</w:t>
      </w:r>
    </w:p>
    <w:p w:rsidR="00D43870" w:rsidRDefault="00D43870" w:rsidP="00D4387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Не подходить и не трогать руками любых животных с дете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нышами или птицу с птенцами, так как они часто ведут себя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агрессивно и могут напугать или травмировать.</w:t>
      </w:r>
    </w:p>
    <w:p w:rsidR="00D43870" w:rsidRDefault="00D43870" w:rsidP="00D4387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Нельзя дразнить и мучить животных.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3"/>
          <w:sz w:val="28"/>
          <w:szCs w:val="28"/>
        </w:rPr>
        <w:t>Ребенок дома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-21"/>
          <w:sz w:val="28"/>
          <w:szCs w:val="28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Детям </w:t>
      </w:r>
      <w:r>
        <w:rPr>
          <w:rFonts w:ascii="Times New Roman" w:eastAsia="Times New Roman" w:hAnsi="Times New Roman" w:cs="Times New Roman"/>
          <w:iCs/>
          <w:spacing w:val="1"/>
          <w:sz w:val="28"/>
          <w:szCs w:val="28"/>
        </w:rPr>
        <w:t xml:space="preserve">категорически запрещается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пользоваться спичками, </w:t>
      </w:r>
      <w:r>
        <w:rPr>
          <w:rFonts w:ascii="Times New Roman" w:eastAsia="Times New Roman" w:hAnsi="Times New Roman" w:cs="Times New Roman"/>
          <w:sz w:val="28"/>
          <w:szCs w:val="28"/>
        </w:rPr>
        <w:t>газовой плитой, печкой, электрическими розетками, вклю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ченными электроприборами.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Детей старшего дошкольного возраста нужно научить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обращаться с ножницами, ножом, иголкой.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Взрослые должны хранить в недоступных для детей местах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следующие предметы: бытовую химию, лекарства, спиртные </w:t>
      </w:r>
      <w:r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напитки, сигареты, пищевые кислоты, режуще-колющие </w:t>
      </w:r>
      <w:r>
        <w:rPr>
          <w:rFonts w:ascii="Times New Roman" w:eastAsia="Times New Roman" w:hAnsi="Times New Roman" w:cs="Times New Roman"/>
          <w:sz w:val="28"/>
          <w:szCs w:val="28"/>
        </w:rPr>
        <w:t>инструменты.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Дети не должны оставаться одни в комнате с открытым </w:t>
      </w: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окном, балконом, выходить без взрослого на балкон или </w:t>
      </w:r>
      <w:r>
        <w:rPr>
          <w:rFonts w:ascii="Times New Roman" w:eastAsia="Times New Roman" w:hAnsi="Times New Roman" w:cs="Times New Roman"/>
          <w:sz w:val="28"/>
          <w:szCs w:val="28"/>
        </w:rPr>
        <w:t>подходить к открытому окну.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Нужно уметь использовать телефон в случаях возникновения пожара (вызов пожарной службы по номеру 01), в слу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чае получения травмы (вызов скорой помощи по номеру 03).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Нужно знать свой адрес, номера телефонов знакомых взрос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лых, живущих поблизости.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Нужно уметь привлечь внимание прохожих и позвать на по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>мощь при пожаре, проникновении в дом преступников.</w:t>
      </w:r>
    </w:p>
    <w:p w:rsidR="00D43870" w:rsidRDefault="00D43870" w:rsidP="00D43870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Нужно уметь потушить начинающийся пожар, набросив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на источник возгорания тяжелое одеяло.</w:t>
      </w:r>
    </w:p>
    <w:p w:rsidR="00D43870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>Правила оказания первой помощи</w:t>
      </w:r>
    </w:p>
    <w:p w:rsidR="00D43870" w:rsidRDefault="00D43870" w:rsidP="00D438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pacing w:val="-25"/>
          <w:sz w:val="28"/>
          <w:szCs w:val="28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При порезе пальца нужно поднять руку вверх и обратиться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за помощью к взрослым.</w:t>
      </w:r>
    </w:p>
    <w:p w:rsidR="00D43870" w:rsidRDefault="00D43870" w:rsidP="00D438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Обязательно рассказать взрослым о том, что случилось, если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обжегся, ужалила пчела или оса, если упал и сильно ушиб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ногу, руку, голову.</w:t>
      </w:r>
    </w:p>
    <w:p w:rsidR="00D43870" w:rsidRDefault="00D43870" w:rsidP="00D438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Закружилась голова на солнце — скорее присесть или при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лечь в тени и позвать взрослых.</w:t>
      </w:r>
    </w:p>
    <w:p w:rsidR="00D43870" w:rsidRDefault="00D43870" w:rsidP="00D438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Сильно замерзло лицо на морозе — растереть его легонько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шарфом, рукавичкой, но не снегом.</w:t>
      </w:r>
    </w:p>
    <w:p w:rsidR="00D43870" w:rsidRDefault="00D43870" w:rsidP="00D438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pacing w:val="-14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Замерзли ноги — побегать, попрыгать, пошевелить пальцами.</w:t>
      </w:r>
    </w:p>
    <w:p w:rsidR="00D43870" w:rsidRDefault="00D43870" w:rsidP="00D43870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Промокли ноги — переодеться в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сухое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, не ходить в мокрых </w:t>
      </w:r>
      <w:r>
        <w:rPr>
          <w:rFonts w:ascii="Times New Roman" w:eastAsia="Times New Roman" w:hAnsi="Times New Roman" w:cs="Times New Roman"/>
          <w:sz w:val="28"/>
          <w:szCs w:val="28"/>
        </w:rPr>
        <w:t>носках, обуви.</w:t>
      </w:r>
    </w:p>
    <w:p w:rsidR="00D43870" w:rsidRDefault="00D43870" w:rsidP="00D43870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b/>
          <w:spacing w:val="-3"/>
          <w:sz w:val="28"/>
          <w:szCs w:val="28"/>
        </w:rPr>
      </w:pPr>
      <w:r w:rsidRPr="004677C4">
        <w:rPr>
          <w:rFonts w:ascii="Times New Roman" w:hAnsi="Times New Roman" w:cs="Times New Roman"/>
          <w:b/>
          <w:spacing w:val="-3"/>
          <w:sz w:val="28"/>
          <w:szCs w:val="28"/>
        </w:rPr>
        <w:lastRenderedPageBreak/>
        <w:t>Эмоциональное благополучие ребенка.</w:t>
      </w:r>
    </w:p>
    <w:p w:rsidR="00D43870" w:rsidRPr="004677C4" w:rsidRDefault="00D43870" w:rsidP="00D43870">
      <w:pPr>
        <w:pStyle w:val="a3"/>
        <w:widowControl w:val="0"/>
        <w:autoSpaceDE w:val="0"/>
        <w:autoSpaceDN w:val="0"/>
        <w:adjustRightInd w:val="0"/>
        <w:ind w:left="1080"/>
        <w:jc w:val="center"/>
        <w:rPr>
          <w:rFonts w:ascii="Times New Roman" w:hAnsi="Times New Roman" w:cs="Times New Roman"/>
          <w:spacing w:val="-10"/>
          <w:sz w:val="28"/>
          <w:szCs w:val="28"/>
        </w:rPr>
      </w:pPr>
      <w:r w:rsidRPr="004677C4">
        <w:rPr>
          <w:rFonts w:ascii="Times New Roman" w:hAnsi="Times New Roman" w:cs="Times New Roman"/>
          <w:b/>
          <w:spacing w:val="-3"/>
          <w:sz w:val="28"/>
          <w:szCs w:val="28"/>
        </w:rPr>
        <w:t>Детские страхи</w:t>
      </w:r>
    </w:p>
    <w:p w:rsidR="00D43870" w:rsidRPr="007D1CE9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2"/>
          <w:sz w:val="28"/>
          <w:szCs w:val="28"/>
        </w:rPr>
        <w:t xml:space="preserve">На эмоциональное состояние детей негативное влияние часто </w:t>
      </w:r>
      <w:r w:rsidRPr="007D1CE9">
        <w:rPr>
          <w:rFonts w:ascii="Times New Roman" w:hAnsi="Times New Roman" w:cs="Times New Roman"/>
          <w:spacing w:val="3"/>
          <w:sz w:val="28"/>
          <w:szCs w:val="28"/>
        </w:rPr>
        <w:t xml:space="preserve">оказывают страхи (например, боязнь темноты, боязнь оказаться </w:t>
      </w:r>
      <w:r w:rsidRPr="007D1CE9">
        <w:rPr>
          <w:rFonts w:ascii="Times New Roman" w:hAnsi="Times New Roman" w:cs="Times New Roman"/>
          <w:sz w:val="28"/>
          <w:szCs w:val="28"/>
        </w:rPr>
        <w:t>в центре внимания, страх пер</w:t>
      </w:r>
      <w:r>
        <w:rPr>
          <w:rFonts w:ascii="Times New Roman" w:hAnsi="Times New Roman" w:cs="Times New Roman"/>
          <w:sz w:val="28"/>
          <w:szCs w:val="28"/>
        </w:rPr>
        <w:t>ед каким-либо сказочным персона</w:t>
      </w:r>
      <w:r w:rsidRPr="007D1CE9">
        <w:rPr>
          <w:rFonts w:ascii="Times New Roman" w:hAnsi="Times New Roman" w:cs="Times New Roman"/>
          <w:sz w:val="28"/>
          <w:szCs w:val="28"/>
        </w:rPr>
        <w:t xml:space="preserve">жем, животным, страх собственной смерти или смерти близких). </w:t>
      </w:r>
      <w:r w:rsidRPr="007D1CE9">
        <w:rPr>
          <w:rFonts w:ascii="Times New Roman" w:hAnsi="Times New Roman" w:cs="Times New Roman"/>
          <w:spacing w:val="2"/>
          <w:sz w:val="28"/>
          <w:szCs w:val="28"/>
        </w:rPr>
        <w:t>Поэтому очень важно, чтобы взрослые: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3"/>
          <w:sz w:val="28"/>
          <w:szCs w:val="28"/>
        </w:rPr>
        <w:t>относились к этим страхам серьезно, не игнорируя и не ума</w:t>
      </w:r>
      <w:r w:rsidRPr="007D1CE9">
        <w:rPr>
          <w:rFonts w:ascii="Times New Roman" w:hAnsi="Times New Roman" w:cs="Times New Roman"/>
          <w:spacing w:val="-1"/>
          <w:sz w:val="28"/>
          <w:szCs w:val="28"/>
        </w:rPr>
        <w:t>ляя их;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z w:val="28"/>
          <w:szCs w:val="28"/>
        </w:rPr>
        <w:t>давали ребенку возможность рассказывать, чего он боится,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pacing w:val="-1"/>
          <w:sz w:val="28"/>
          <w:szCs w:val="28"/>
        </w:rPr>
        <w:t>избегая при этом оценивающих высказываний («Ты боишь</w:t>
      </w:r>
      <w:r w:rsidRPr="007D1CE9">
        <w:rPr>
          <w:rFonts w:ascii="Times New Roman" w:hAnsi="Times New Roman" w:cs="Times New Roman"/>
          <w:spacing w:val="2"/>
          <w:sz w:val="28"/>
          <w:szCs w:val="28"/>
        </w:rPr>
        <w:t>ся такого маленького паучка?»);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1"/>
          <w:sz w:val="28"/>
          <w:szCs w:val="28"/>
        </w:rPr>
        <w:t>помогали ребенку выразить страх словами («Ты испугался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pacing w:val="3"/>
          <w:sz w:val="28"/>
          <w:szCs w:val="28"/>
        </w:rPr>
        <w:t>тогда, когда...»);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1"/>
          <w:sz w:val="28"/>
          <w:szCs w:val="28"/>
        </w:rPr>
        <w:t>рассказывали о собственных детских страхах;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2"/>
          <w:sz w:val="28"/>
          <w:szCs w:val="28"/>
        </w:rPr>
        <w:t xml:space="preserve">давали описания реально опасных ситуаций (ходить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весной </w:t>
      </w:r>
      <w:r w:rsidRPr="007D1CE9">
        <w:rPr>
          <w:rFonts w:ascii="Times New Roman" w:hAnsi="Times New Roman" w:cs="Times New Roman"/>
          <w:spacing w:val="-2"/>
          <w:sz w:val="28"/>
          <w:szCs w:val="28"/>
        </w:rPr>
        <w:t>по тонкому льду на реке, перебегать улицу в неположенном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z w:val="28"/>
          <w:szCs w:val="28"/>
        </w:rPr>
        <w:t>месте);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1"/>
          <w:sz w:val="28"/>
          <w:szCs w:val="28"/>
        </w:rPr>
        <w:t>допускали в объяснениях здоровую дозу страха (боязнь вы</w:t>
      </w:r>
      <w:r w:rsidRPr="007D1CE9">
        <w:rPr>
          <w:rFonts w:ascii="Times New Roman" w:hAnsi="Times New Roman" w:cs="Times New Roman"/>
          <w:spacing w:val="1"/>
          <w:sz w:val="28"/>
          <w:szCs w:val="28"/>
        </w:rPr>
        <w:t>соты предохраняет от действительной опасности);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8"/>
          <w:sz w:val="28"/>
          <w:szCs w:val="28"/>
        </w:rPr>
        <w:t>давали возможность учиться на собственных ошибках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pacing w:val="4"/>
          <w:sz w:val="28"/>
          <w:szCs w:val="28"/>
        </w:rPr>
        <w:t>(ошибку может допустить каждый, но ее осознание дает</w:t>
      </w:r>
      <w:r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z w:val="28"/>
          <w:szCs w:val="28"/>
        </w:rPr>
        <w:t>возможность в аналогичной ситуации принять правильное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pacing w:val="3"/>
          <w:sz w:val="28"/>
          <w:szCs w:val="28"/>
        </w:rPr>
        <w:t>решение);</w:t>
      </w:r>
    </w:p>
    <w:p w:rsidR="00D43870" w:rsidRPr="007D1CE9" w:rsidRDefault="00D43870" w:rsidP="00D43870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D1CE9">
        <w:rPr>
          <w:rFonts w:ascii="Times New Roman" w:hAnsi="Times New Roman" w:cs="Times New Roman"/>
          <w:spacing w:val="1"/>
          <w:sz w:val="28"/>
          <w:szCs w:val="28"/>
        </w:rPr>
        <w:t>реагировали на особое детское восприятие реальных жиз</w:t>
      </w:r>
      <w:r w:rsidRPr="007D1CE9">
        <w:rPr>
          <w:rFonts w:ascii="Times New Roman" w:hAnsi="Times New Roman" w:cs="Times New Roman"/>
          <w:spacing w:val="4"/>
          <w:sz w:val="28"/>
          <w:szCs w:val="28"/>
        </w:rPr>
        <w:t>ненных событий («Ты сильно испугался?</w:t>
      </w:r>
      <w:proofErr w:type="gramEnd"/>
      <w:r w:rsidRPr="007D1CE9">
        <w:rPr>
          <w:rFonts w:ascii="Times New Roman" w:hAnsi="Times New Roman" w:cs="Times New Roman"/>
          <w:spacing w:val="4"/>
          <w:sz w:val="28"/>
          <w:szCs w:val="28"/>
        </w:rPr>
        <w:t xml:space="preserve"> Как это случи</w:t>
      </w:r>
      <w:r w:rsidRPr="007D1CE9">
        <w:rPr>
          <w:rFonts w:ascii="Times New Roman" w:hAnsi="Times New Roman" w:cs="Times New Roman"/>
          <w:spacing w:val="3"/>
          <w:sz w:val="28"/>
          <w:szCs w:val="28"/>
        </w:rPr>
        <w:t xml:space="preserve">лось? </w:t>
      </w:r>
      <w:proofErr w:type="gramStart"/>
      <w:r w:rsidRPr="007D1CE9">
        <w:rPr>
          <w:rFonts w:ascii="Times New Roman" w:hAnsi="Times New Roman" w:cs="Times New Roman"/>
          <w:spacing w:val="3"/>
          <w:sz w:val="28"/>
          <w:szCs w:val="28"/>
        </w:rPr>
        <w:t>Как этого можно было избежать?»).</w:t>
      </w:r>
      <w:proofErr w:type="gramEnd"/>
    </w:p>
    <w:p w:rsidR="00D43870" w:rsidRPr="00AC6666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66">
        <w:rPr>
          <w:rFonts w:ascii="Times New Roman" w:hAnsi="Times New Roman" w:cs="Times New Roman"/>
          <w:b/>
          <w:spacing w:val="-1"/>
          <w:sz w:val="28"/>
          <w:szCs w:val="28"/>
        </w:rPr>
        <w:t>Обсуждение результатов работы групп</w:t>
      </w:r>
    </w:p>
    <w:p w:rsidR="00D43870" w:rsidRPr="007D1CE9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3"/>
          <w:sz w:val="28"/>
          <w:szCs w:val="28"/>
        </w:rPr>
        <w:t>Представитель от группы предлагает для обсуждения ряд пра</w:t>
      </w:r>
      <w:r w:rsidRPr="007D1CE9">
        <w:rPr>
          <w:rFonts w:ascii="Times New Roman" w:hAnsi="Times New Roman" w:cs="Times New Roman"/>
          <w:spacing w:val="2"/>
          <w:sz w:val="28"/>
          <w:szCs w:val="28"/>
        </w:rPr>
        <w:t>вил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Pr="007D1CE9">
        <w:rPr>
          <w:rFonts w:ascii="Times New Roman" w:hAnsi="Times New Roman" w:cs="Times New Roman"/>
          <w:spacing w:val="2"/>
          <w:sz w:val="28"/>
          <w:szCs w:val="28"/>
        </w:rPr>
        <w:t xml:space="preserve">Составляется общий список правил безопасного поведения </w:t>
      </w:r>
      <w:r w:rsidRPr="007D1CE9">
        <w:rPr>
          <w:rFonts w:ascii="Times New Roman" w:hAnsi="Times New Roman" w:cs="Times New Roman"/>
          <w:spacing w:val="5"/>
          <w:sz w:val="28"/>
          <w:szCs w:val="28"/>
        </w:rPr>
        <w:t>ребенка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pacing w:val="5"/>
          <w:sz w:val="28"/>
          <w:szCs w:val="28"/>
        </w:rPr>
        <w:t xml:space="preserve">дошкольного возраста и в дальнейшем вывешивается </w:t>
      </w:r>
      <w:r w:rsidRPr="007D1CE9">
        <w:rPr>
          <w:rFonts w:ascii="Times New Roman" w:hAnsi="Times New Roman" w:cs="Times New Roman"/>
          <w:sz w:val="28"/>
          <w:szCs w:val="28"/>
        </w:rPr>
        <w:t>на стенд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z w:val="28"/>
          <w:szCs w:val="28"/>
        </w:rPr>
        <w:t>подробного изучения.</w:t>
      </w:r>
    </w:p>
    <w:p w:rsidR="00D43870" w:rsidRPr="00AC6666" w:rsidRDefault="00D43870" w:rsidP="00D43870">
      <w:pPr>
        <w:pStyle w:val="a3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AC6666">
        <w:rPr>
          <w:rFonts w:ascii="Times New Roman" w:hAnsi="Times New Roman" w:cs="Times New Roman"/>
          <w:iCs/>
          <w:spacing w:val="-4"/>
          <w:sz w:val="28"/>
          <w:szCs w:val="28"/>
          <w:u w:val="single"/>
        </w:rPr>
        <w:t>Выводы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Pr="007D1CE9">
        <w:rPr>
          <w:rFonts w:ascii="Times New Roman" w:hAnsi="Times New Roman" w:cs="Times New Roman"/>
          <w:sz w:val="28"/>
          <w:szCs w:val="28"/>
        </w:rPr>
        <w:t>Вмешивайтесь в ситуацию, говорите и действуйте в пользу</w:t>
      </w:r>
      <w:r w:rsidRPr="007D1CE9">
        <w:rPr>
          <w:rFonts w:ascii="Times New Roman" w:hAnsi="Times New Roman" w:cs="Times New Roman"/>
          <w:sz w:val="28"/>
          <w:szCs w:val="28"/>
        </w:rPr>
        <w:br/>
      </w:r>
      <w:r w:rsidRPr="007D1CE9">
        <w:rPr>
          <w:rFonts w:ascii="Times New Roman" w:hAnsi="Times New Roman" w:cs="Times New Roman"/>
          <w:spacing w:val="1"/>
          <w:sz w:val="28"/>
          <w:szCs w:val="28"/>
        </w:rPr>
        <w:t>ребенка.</w:t>
      </w:r>
    </w:p>
    <w:p w:rsidR="00D43870" w:rsidRPr="007D1CE9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1"/>
          <w:sz w:val="28"/>
          <w:szCs w:val="28"/>
        </w:rPr>
        <w:t>Знайте соответствующую возрасту возможную реакцию ре</w:t>
      </w:r>
      <w:r w:rsidRPr="007D1CE9">
        <w:rPr>
          <w:rFonts w:ascii="Times New Roman" w:hAnsi="Times New Roman" w:cs="Times New Roman"/>
          <w:spacing w:val="1"/>
          <w:sz w:val="28"/>
          <w:szCs w:val="28"/>
        </w:rPr>
        <w:t>бенка и пользуйтесь этим.</w:t>
      </w:r>
    </w:p>
    <w:p w:rsidR="00D43870" w:rsidRPr="007D1CE9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5"/>
          <w:sz w:val="28"/>
          <w:szCs w:val="28"/>
        </w:rPr>
        <w:t>Уважайте чувства вашего ребенка, как бы они ни выражались.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pacing w:val="1"/>
          <w:sz w:val="28"/>
          <w:szCs w:val="28"/>
        </w:rPr>
        <w:t>Поощряйте проявление большей самостоятельности и от</w:t>
      </w:r>
      <w:r w:rsidRPr="007D1CE9">
        <w:rPr>
          <w:rFonts w:ascii="Times New Roman" w:hAnsi="Times New Roman" w:cs="Times New Roman"/>
          <w:spacing w:val="2"/>
          <w:sz w:val="28"/>
          <w:szCs w:val="28"/>
        </w:rPr>
        <w:t>ветственности.</w:t>
      </w:r>
    </w:p>
    <w:p w:rsidR="00D43870" w:rsidRPr="007D1CE9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z w:val="28"/>
          <w:szCs w:val="28"/>
        </w:rPr>
        <w:t>Контролируйте ребенка до тех пор, пока он не будет готов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CE9">
        <w:rPr>
          <w:rFonts w:ascii="Times New Roman" w:hAnsi="Times New Roman" w:cs="Times New Roman"/>
          <w:spacing w:val="2"/>
          <w:sz w:val="28"/>
          <w:szCs w:val="28"/>
        </w:rPr>
        <w:t>к большей ответственности.</w:t>
      </w:r>
    </w:p>
    <w:p w:rsidR="00D43870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2"/>
          <w:sz w:val="28"/>
          <w:szCs w:val="28"/>
        </w:rPr>
        <w:t xml:space="preserve">Определяйте границы </w:t>
      </w:r>
      <w:proofErr w:type="gramStart"/>
      <w:r w:rsidRPr="007D1CE9">
        <w:rPr>
          <w:rFonts w:ascii="Times New Roman" w:hAnsi="Times New Roman" w:cs="Times New Roman"/>
          <w:spacing w:val="-2"/>
          <w:sz w:val="28"/>
          <w:szCs w:val="28"/>
        </w:rPr>
        <w:t>дозволенного</w:t>
      </w:r>
      <w:proofErr w:type="gramEnd"/>
      <w:r w:rsidRPr="007D1CE9">
        <w:rPr>
          <w:rFonts w:ascii="Times New Roman" w:hAnsi="Times New Roman" w:cs="Times New Roman"/>
          <w:spacing w:val="-2"/>
          <w:sz w:val="28"/>
          <w:szCs w:val="28"/>
        </w:rPr>
        <w:t xml:space="preserve"> четко и категорически.</w:t>
      </w:r>
    </w:p>
    <w:p w:rsidR="00D43870" w:rsidRPr="00AC6666" w:rsidRDefault="00D43870" w:rsidP="00D438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666">
        <w:rPr>
          <w:rFonts w:ascii="Times New Roman" w:hAnsi="Times New Roman" w:cs="Times New Roman"/>
          <w:b/>
          <w:spacing w:val="-3"/>
          <w:sz w:val="28"/>
          <w:szCs w:val="28"/>
        </w:rPr>
        <w:t>Заключительная часть</w:t>
      </w:r>
    </w:p>
    <w:p w:rsidR="00D43870" w:rsidRPr="007D1CE9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11"/>
          <w:sz w:val="28"/>
          <w:szCs w:val="28"/>
        </w:rPr>
        <w:t>1.</w:t>
      </w:r>
      <w:r w:rsidRPr="007D1CE9">
        <w:rPr>
          <w:rFonts w:ascii="Times New Roman" w:hAnsi="Times New Roman" w:cs="Times New Roman"/>
          <w:sz w:val="28"/>
          <w:szCs w:val="28"/>
        </w:rPr>
        <w:tab/>
      </w:r>
      <w:r w:rsidRPr="007D1CE9">
        <w:rPr>
          <w:rFonts w:ascii="Times New Roman" w:hAnsi="Times New Roman" w:cs="Times New Roman"/>
          <w:spacing w:val="-3"/>
          <w:sz w:val="28"/>
          <w:szCs w:val="28"/>
        </w:rPr>
        <w:t>Рефлексия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D1CE9">
        <w:rPr>
          <w:rFonts w:ascii="Times New Roman" w:hAnsi="Times New Roman" w:cs="Times New Roman"/>
          <w:spacing w:val="9"/>
          <w:sz w:val="28"/>
          <w:szCs w:val="28"/>
        </w:rPr>
        <w:t>Воспитатель. Что вам понравилось на собрании? Что но</w:t>
      </w:r>
      <w:r>
        <w:rPr>
          <w:rFonts w:ascii="Times New Roman" w:hAnsi="Times New Roman" w:cs="Times New Roman"/>
          <w:spacing w:val="9"/>
          <w:sz w:val="28"/>
          <w:szCs w:val="28"/>
        </w:rPr>
        <w:t>во</w:t>
      </w:r>
      <w:r w:rsidRPr="007D1CE9">
        <w:rPr>
          <w:rFonts w:ascii="Times New Roman" w:hAnsi="Times New Roman" w:cs="Times New Roman"/>
          <w:spacing w:val="-3"/>
          <w:sz w:val="28"/>
          <w:szCs w:val="28"/>
        </w:rPr>
        <w:t>го и полезного вы узнали для себя?</w:t>
      </w:r>
    </w:p>
    <w:p w:rsidR="00D43870" w:rsidRPr="007D1CE9" w:rsidRDefault="00D43870" w:rsidP="00D43870">
      <w:pPr>
        <w:pStyle w:val="a3"/>
        <w:rPr>
          <w:rFonts w:ascii="Times New Roman" w:hAnsi="Times New Roman" w:cs="Times New Roman"/>
          <w:sz w:val="28"/>
          <w:szCs w:val="28"/>
        </w:rPr>
      </w:pPr>
      <w:r w:rsidRPr="007D1CE9">
        <w:rPr>
          <w:rFonts w:ascii="Times New Roman" w:hAnsi="Times New Roman" w:cs="Times New Roman"/>
          <w:spacing w:val="-7"/>
          <w:sz w:val="28"/>
          <w:szCs w:val="28"/>
        </w:rPr>
        <w:t>2.</w:t>
      </w:r>
      <w:r w:rsidRPr="007D1CE9">
        <w:rPr>
          <w:rFonts w:ascii="Times New Roman" w:hAnsi="Times New Roman" w:cs="Times New Roman"/>
          <w:sz w:val="28"/>
          <w:szCs w:val="28"/>
        </w:rPr>
        <w:tab/>
      </w:r>
      <w:r w:rsidRPr="007D1CE9">
        <w:rPr>
          <w:rFonts w:ascii="Times New Roman" w:hAnsi="Times New Roman" w:cs="Times New Roman"/>
          <w:spacing w:val="-4"/>
          <w:sz w:val="28"/>
          <w:szCs w:val="28"/>
        </w:rPr>
        <w:t>Подведение итогов</w:t>
      </w:r>
    </w:p>
    <w:p w:rsidR="008C27A1" w:rsidRPr="00D43870" w:rsidRDefault="00D43870" w:rsidP="00D43870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 w:rsidRPr="007D1CE9">
        <w:rPr>
          <w:rFonts w:ascii="Times New Roman" w:hAnsi="Times New Roman" w:cs="Times New Roman"/>
          <w:spacing w:val="10"/>
          <w:sz w:val="28"/>
          <w:szCs w:val="28"/>
        </w:rPr>
        <w:t>Воспитатель, В заключение хочется сказать: не пренеб</w:t>
      </w:r>
      <w:r w:rsidRPr="007D1CE9">
        <w:rPr>
          <w:rFonts w:ascii="Times New Roman" w:hAnsi="Times New Roman" w:cs="Times New Roman"/>
          <w:spacing w:val="1"/>
          <w:sz w:val="28"/>
          <w:szCs w:val="28"/>
        </w:rPr>
        <w:t xml:space="preserve">регайте правилами безопасности! Начните изучать их с детьми. </w:t>
      </w:r>
      <w:r w:rsidRPr="007D1CE9">
        <w:rPr>
          <w:rFonts w:ascii="Times New Roman" w:hAnsi="Times New Roman" w:cs="Times New Roman"/>
          <w:spacing w:val="-1"/>
          <w:sz w:val="28"/>
          <w:szCs w:val="28"/>
        </w:rPr>
        <w:t>Показывайте детям только п</w:t>
      </w:r>
      <w:r>
        <w:rPr>
          <w:rFonts w:ascii="Times New Roman" w:hAnsi="Times New Roman" w:cs="Times New Roman"/>
          <w:spacing w:val="-1"/>
          <w:sz w:val="28"/>
          <w:szCs w:val="28"/>
        </w:rPr>
        <w:t>оложительные примеры. Пусть каж</w:t>
      </w:r>
      <w:r w:rsidRPr="007D1CE9">
        <w:rPr>
          <w:rFonts w:ascii="Times New Roman" w:hAnsi="Times New Roman" w:cs="Times New Roman"/>
          <w:spacing w:val="-1"/>
          <w:sz w:val="28"/>
          <w:szCs w:val="28"/>
        </w:rPr>
        <w:t>дый день будет безопасным</w:t>
      </w:r>
      <w:r>
        <w:rPr>
          <w:rFonts w:ascii="Times New Roman" w:hAnsi="Times New Roman" w:cs="Times New Roman"/>
          <w:spacing w:val="-1"/>
          <w:sz w:val="28"/>
          <w:szCs w:val="28"/>
        </w:rPr>
        <w:t>.</w:t>
      </w:r>
    </w:p>
    <w:sectPr w:rsidR="008C27A1" w:rsidRPr="00D43870" w:rsidSect="00A41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37AC"/>
    <w:multiLevelType w:val="hybridMultilevel"/>
    <w:tmpl w:val="E54A0238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87974"/>
    <w:multiLevelType w:val="hybridMultilevel"/>
    <w:tmpl w:val="6DC6A4C0"/>
    <w:lvl w:ilvl="0" w:tplc="C914A14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43268A"/>
    <w:multiLevelType w:val="hybridMultilevel"/>
    <w:tmpl w:val="6CD8F9FC"/>
    <w:lvl w:ilvl="0" w:tplc="C914A1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5549"/>
    <w:multiLevelType w:val="hybridMultilevel"/>
    <w:tmpl w:val="3F0C101E"/>
    <w:lvl w:ilvl="0" w:tplc="C914A14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545834"/>
    <w:multiLevelType w:val="hybridMultilevel"/>
    <w:tmpl w:val="F6D26662"/>
    <w:lvl w:ilvl="0" w:tplc="701687FC">
      <w:start w:val="1"/>
      <w:numFmt w:val="bullet"/>
      <w:lvlText w:val=""/>
      <w:lvlJc w:val="righ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B03D23"/>
    <w:multiLevelType w:val="hybridMultilevel"/>
    <w:tmpl w:val="2FC27A38"/>
    <w:lvl w:ilvl="0" w:tplc="C914A14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C25C84"/>
    <w:multiLevelType w:val="hybridMultilevel"/>
    <w:tmpl w:val="A5DA05DC"/>
    <w:lvl w:ilvl="0" w:tplc="C914A14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2A07890"/>
    <w:multiLevelType w:val="hybridMultilevel"/>
    <w:tmpl w:val="ED709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0C6CC5"/>
    <w:multiLevelType w:val="hybridMultilevel"/>
    <w:tmpl w:val="1964668A"/>
    <w:lvl w:ilvl="0" w:tplc="C914A14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9C3FD0"/>
    <w:multiLevelType w:val="hybridMultilevel"/>
    <w:tmpl w:val="7EF63B9E"/>
    <w:lvl w:ilvl="0" w:tplc="C914A140">
      <w:start w:val="1"/>
      <w:numFmt w:val="decimal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3870"/>
    <w:rsid w:val="008C27A1"/>
    <w:rsid w:val="00D4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8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43870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D43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2830</Words>
  <Characters>16137</Characters>
  <Application>Microsoft Office Word</Application>
  <DocSecurity>0</DocSecurity>
  <Lines>134</Lines>
  <Paragraphs>37</Paragraphs>
  <ScaleCrop>false</ScaleCrop>
  <Company/>
  <LinksUpToDate>false</LinksUpToDate>
  <CharactersWithSpaces>18930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2</cp:revision>
  <dcterms:created xsi:type="dcterms:W3CDTF">2016-11-10T02:44:00Z</dcterms:created>
  <dcterms:modified xsi:type="dcterms:W3CDTF">2016-11-10T02:52:00Z</dcterms:modified>
</cp:coreProperties>
</file>