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CD" w:rsidRDefault="00541BCD" w:rsidP="00541BC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«Семейный альбом, или путешествие в прошлое своей семьи»</w:t>
      </w:r>
    </w:p>
    <w:p w:rsidR="00541BCD" w:rsidRDefault="00541BCD" w:rsidP="00541BC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формирование семейных традиций.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u w:val="single"/>
        </w:rPr>
        <w:t>Задачи: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заинтересовать родителей и детей изучением истории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происхождения своей семьи; прививать уважение к культурным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традициям семьи и страны; способствовать становлению личности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 помощью изучения родословной и жизни своих предков.</w:t>
      </w:r>
    </w:p>
    <w:p w:rsidR="00541BCD" w:rsidRDefault="00541BCD" w:rsidP="00541BCD">
      <w:pPr>
        <w:pStyle w:val="a3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Предварительная работа: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Оформление фотоальбома «Семейные фотографии», вы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ставки фотографий воспитанников группы в младенчестве и ран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нем детстве (фотографии не подписываются).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 Домашние задания: создать родословную своей семьи (ге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неалогическое древо)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генеалогические таблицы семейных древ;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альбом с пословицами и поговорками о семье;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наглядный материал, атрибуты к сюжетно-ролевой игре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«Семья», настольно - печатные и дидактические игры;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художественная литература для чтения детям по теме со</w:t>
      </w:r>
      <w:r>
        <w:rPr>
          <w:rFonts w:ascii="Times New Roman" w:eastAsia="Times New Roman" w:hAnsi="Times New Roman" w:cs="Times New Roman"/>
          <w:sz w:val="28"/>
          <w:szCs w:val="28"/>
        </w:rPr>
        <w:t>брания.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мольберте написаны мудрые мысли, пословицы и пого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ворки о семье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u w:val="single"/>
        </w:rPr>
        <w:t>Форма проведения: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конкурсная программа. </w:t>
      </w:r>
    </w:p>
    <w:p w:rsidR="00541BCD" w:rsidRDefault="00541BCD" w:rsidP="00541BC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Участники: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родители, воспитатели.</w:t>
      </w:r>
    </w:p>
    <w:p w:rsidR="00541BCD" w:rsidRDefault="00541BCD" w:rsidP="00541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</w:rPr>
        <w:t>План проведения</w:t>
      </w:r>
    </w:p>
    <w:p w:rsidR="00541BCD" w:rsidRDefault="00541BCD" w:rsidP="00541B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Вступительная часть.</w:t>
      </w:r>
    </w:p>
    <w:p w:rsidR="00541BCD" w:rsidRDefault="00541BCD" w:rsidP="00541B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Круглый стол.</w:t>
      </w:r>
    </w:p>
    <w:p w:rsidR="00541BCD" w:rsidRDefault="00541BCD" w:rsidP="00541B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Работа с понятиями.</w:t>
      </w:r>
    </w:p>
    <w:p w:rsidR="00541BCD" w:rsidRDefault="00541BCD" w:rsidP="00541B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Конкурсная программа.</w:t>
      </w:r>
    </w:p>
    <w:p w:rsidR="00541BCD" w:rsidRDefault="00541BCD" w:rsidP="00541B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Заключительная часть.</w:t>
      </w:r>
    </w:p>
    <w:p w:rsidR="00541BCD" w:rsidRDefault="00541BCD" w:rsidP="00541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20"/>
          <w:sz w:val="28"/>
          <w:szCs w:val="28"/>
        </w:rPr>
        <w:t>Ход мероприятия.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Звучит песня в исполнении Э. Пьехи «Семейный альбом» </w:t>
      </w:r>
    </w:p>
    <w:p w:rsidR="00541BCD" w:rsidRDefault="00541BCD" w:rsidP="00541BC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Воспитатель, </w:t>
      </w:r>
      <w:r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(держит в руках семейный альбом).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«Чтобы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вспомнить, какими мы были, загляните в семейный альбом...»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Добрый вечер, уважаемые родители, здравствуйте!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Семья — это маленькая Вселенная 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(обращает внимание на иллюстрацию, на которой изображена Вселенная: планеты, звезды, </w:t>
      </w:r>
      <w: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Солнце).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Создать хорошую семью нередко бывает труднее, чем, скажем, написать книгу, сделать открытие. Поскольку семья —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Вселенная, пусть и маленькая, должны быть и загадки Вселенной.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 они действительно существуют. Но на каждую загадку есть своя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разгадка.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неумолимо. Человек рождается, растет, взрослеет, 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реет и в свой срок уходит из жизни. И никому еще не удавалось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разорвать этот круг. Человек уходит, а дети его остаются. 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рождаются свои дети, у тех — свои. И если человек не совершал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никаких открытий, а просто достойно прожил свою жизнь, он заслуживает того, чтобы о нем помнили его дети, внуки, правнуки.</w:t>
      </w:r>
    </w:p>
    <w:p w:rsidR="00541BCD" w:rsidRDefault="00541BCD" w:rsidP="00541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Круглый стол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Кем был твой прадед,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Кем — твой дед?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О чем они мечтали?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Каким был скромный их обед?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Что в будни надевали?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Каким был род занятий их?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 чему они стремились?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Что вызвало дружный смех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как они женились?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Какие испытанья 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достались на веку?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Как до Парижа дед дошел в народном том полку?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если все узнаешь ты,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Изучишь древний род, — 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Полюбишь Родину свою, </w:t>
      </w:r>
    </w:p>
    <w:p w:rsidR="00541BCD" w:rsidRDefault="00541BCD" w:rsidP="00541BC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Полюбишь свой народ!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Мифтахов</w:t>
      </w:r>
      <w:proofErr w:type="spellEnd"/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Воспитатель. Скажите: что может помочь нам сохранить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историю семейного рода?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(Семейный альбом.)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есть ли в вашем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доме семейный альбом? Вспомнить о прошлом, присмотреться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настоящему помогут фотографии из семейного альбома. Каждая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фотография в нем — это кусочек жизни, это возможность вер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нуться назад, в прошлое. 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(Обращает внимание на фотовыставку </w:t>
      </w:r>
      <w:r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и предлагает рассмотреть фотографии и определить, кто это.)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Родители рассматривают фотографии воспитанников в младенчестве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раннем детстве. Если родители хорошо знакомы друг с другом, то можно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включить в выставку и их фотографии.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Воспитатель. Попробуйте узнать, кто это.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Родители получают массу положительных эмоций и заметно акти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визируются.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Воспитатель. К 6 годам дети начинают понимать, что </w:t>
      </w:r>
      <w:r>
        <w:rPr>
          <w:rFonts w:ascii="Times New Roman" w:eastAsia="Times New Roman" w:hAnsi="Times New Roman" w:cs="Times New Roman"/>
          <w:sz w:val="28"/>
          <w:szCs w:val="28"/>
        </w:rPr>
        <w:t>когда-то они были другими — маленькими, а скоро снова изме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нятся — вырастут и станут большими. Этот процесс называется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осознанием личностного времени.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Малышам такие сложные абстракции, как понимание дви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жения времени, рост и взросление, недоступны. Лишь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мышления и воображения дает детям возможность осо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знать это. При ознакомлении детей с изменениями, происходя</w:t>
      </w:r>
      <w:r>
        <w:rPr>
          <w:rFonts w:ascii="Times New Roman" w:eastAsia="Times New Roman" w:hAnsi="Times New Roman" w:cs="Times New Roman"/>
          <w:sz w:val="28"/>
          <w:szCs w:val="28"/>
        </w:rPr>
        <w:t>щими во времени, воспитатели используют такой прием, как мо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делирование, — модель «Лента времени» </w:t>
      </w:r>
      <w: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(показывает).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Важно понять, что каждый возраст по-своему ценен. Не нуж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 стремиться делать ребенка старше, чем он есть, или, наоборот, относиться к нему как к крошке. Дети растут, и это замечательно.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Помочь ребенку правильно оценивать себя и оптимистично смотреть в будущее — задача взрослого.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 каждой семье раньше были большие альбомы с фотогра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фиями. Там любой мог увидеть себя и своих близких маленькими,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молодыми, пожилыми.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Семейный альбом — это огромное пространство жизни, с одной стороны, простое и понятное ребенку, с другой — загадочное и удивительное. Детей всегда привлекают такие альбомы. Они искренне удивляются, что их бабушки, дедушки, мамы и папы когда-то были детьми. С интересом рассматривают они себя в младенчестве.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Жаль, что во многом эта традиция утрачивается. Однако восстановить ее не так трудно, тем более что помимо фотографий у нас появляются аудио- и видеокассеты.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 фотографий, оформление страниц фотоальбома — это именно то общение, которое необходимо дошкольнику в его совместной деятельности с родителями. Конкретный образ на фотографии сопровождается рассказами из жизни членов семьи, это вызывает живой интерес ребенка и стимулирует его память.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фотографии, обсудите с ребенком, чем отличаются взрослые от детей, как изменился он сам внешне и внутренне, каким он будет. В заключение нарисуйте лесенку из трех ступенек, символизирующих прошлое, настоящее и будущее ребенка, каким он видит себя на каждой ступеньке. </w:t>
      </w:r>
    </w:p>
    <w:p w:rsidR="00541BCD" w:rsidRDefault="00541BCD" w:rsidP="00541BCD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понятиями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Воспитатель. Давайте обратимся к словарю и определим значение слов «альбом», «семьи», «фотография».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делятся на три группы. Каждой группе дается лист с одним из слов. Нужно написать значение данного слова и передать лист на проверку родительской группе справа. Таким образом, каждая группа знакомится со всеми понятиями.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записи родителей</w:t>
      </w:r>
    </w:p>
    <w:p w:rsidR="00541BCD" w:rsidRPr="006727CC" w:rsidRDefault="00541BCD" w:rsidP="00541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Альбом - </w:t>
      </w:r>
      <w:r w:rsidRPr="006727CC">
        <w:rPr>
          <w:rFonts w:ascii="Times New Roman" w:eastAsia="Times New Roman" w:hAnsi="Times New Roman" w:cs="Times New Roman"/>
          <w:sz w:val="28"/>
          <w:szCs w:val="28"/>
        </w:rPr>
        <w:t>тетрадь или книга с чистым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листами для стихов,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рисунков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27C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6727CC">
        <w:rPr>
          <w:rFonts w:ascii="Times New Roman" w:eastAsia="Times New Roman" w:hAnsi="Times New Roman" w:cs="Times New Roman"/>
          <w:sz w:val="28"/>
          <w:szCs w:val="28"/>
        </w:rPr>
        <w:t>отографий</w:t>
      </w:r>
      <w:proofErr w:type="spellEnd"/>
      <w:r w:rsidRPr="006727CC">
        <w:rPr>
          <w:rFonts w:ascii="Times New Roman" w:eastAsia="Times New Roman" w:hAnsi="Times New Roman" w:cs="Times New Roman"/>
          <w:sz w:val="28"/>
          <w:szCs w:val="28"/>
        </w:rPr>
        <w:t>, открыток;</w:t>
      </w:r>
    </w:p>
    <w:p w:rsidR="00541BCD" w:rsidRPr="006727CC" w:rsidRDefault="00541BCD" w:rsidP="00541B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объединенное по теме собрание иллюстраций, рисунков,</w:t>
      </w:r>
    </w:p>
    <w:p w:rsidR="00541BCD" w:rsidRDefault="00541BCD" w:rsidP="00541BCD">
      <w:pPr>
        <w:pStyle w:val="a3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фотографий.</w:t>
      </w:r>
    </w:p>
    <w:p w:rsidR="00541BCD" w:rsidRDefault="00541BCD" w:rsidP="00541B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- группа людей, состоящая из мужа, жены, детей и дру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гих близких родственников, живущих вместе.</w:t>
      </w:r>
    </w:p>
    <w:p w:rsidR="00541BCD" w:rsidRDefault="00541BCD" w:rsidP="00541B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Фотография — способ получения видимого изображения предметов на светочувствительных материалах с помощью специаль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ного аппарата.</w:t>
      </w:r>
    </w:p>
    <w:p w:rsidR="00541BCD" w:rsidRDefault="00541BCD" w:rsidP="00541B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Семейный альбом — тематическое собрание фотографий близ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ких родственников.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Воспитатель. Каждый человек старается упорядочить свои фотографии и создать альбом. Альбомы могут быть различных ви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дов. Скажите, какими могут быть альбомы. 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(Свадебные, армейские, </w:t>
      </w: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альбомы, отражающие детство, школьные годы, семейные альбомы </w:t>
      </w:r>
      <w:r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нескольких поколений и т. д.)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Глядя на фотографию, можно много узнать о том времени, когда она была сделана.</w:t>
      </w:r>
    </w:p>
    <w:p w:rsidR="00541BCD" w:rsidRDefault="00541BCD" w:rsidP="00541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Конкурсная программа.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Воспитатель. А сейчас мы переходим к практической части нашего собрания.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(Представляет жюри.)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будет оценивать конкурсы по следующим критериям: оформление фотографии (альбома), представление, содержание.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Конкурсы</w:t>
      </w:r>
    </w:p>
    <w:p w:rsidR="00541BCD" w:rsidRDefault="00541BCD" w:rsidP="00541BC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Презентация семейной старинной фотографии.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семейного альбома.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«Моя родословная» (генеалогическое древо).</w:t>
      </w:r>
    </w:p>
    <w:p w:rsidR="00541BCD" w:rsidRDefault="00541BCD" w:rsidP="00541BCD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пословицы о семье </w:t>
      </w:r>
    </w:p>
    <w:p w:rsidR="00541BCD" w:rsidRDefault="00541BCD" w:rsidP="00541BCD">
      <w:pPr>
        <w:pStyle w:val="a3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Шуточный конкурс «Семейная фотография». Семьям нужно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изобразить пантомимой предложенную ситуацию:</w:t>
      </w:r>
    </w:p>
    <w:p w:rsidR="00541BCD" w:rsidRDefault="00541BCD" w:rsidP="00541B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Семейный отдых на природе.</w:t>
      </w:r>
    </w:p>
    <w:p w:rsidR="00541BCD" w:rsidRDefault="00541BCD" w:rsidP="00541B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играет.</w:t>
      </w:r>
    </w:p>
    <w:p w:rsidR="00541BCD" w:rsidRDefault="00541BCD" w:rsidP="00541B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обедает.</w:t>
      </w:r>
    </w:p>
    <w:p w:rsidR="00541BCD" w:rsidRDefault="00541BCD" w:rsidP="00541B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собирается в детский сад.</w:t>
      </w:r>
    </w:p>
    <w:p w:rsidR="00541BCD" w:rsidRDefault="00541BCD" w:rsidP="00541B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Первые шаги ребенка.</w:t>
      </w:r>
    </w:p>
    <w:p w:rsidR="00541BCD" w:rsidRDefault="00541BCD" w:rsidP="00541B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рождения ребенка.</w:t>
      </w:r>
    </w:p>
    <w:p w:rsidR="00541BCD" w:rsidRDefault="00541BCD" w:rsidP="00541BC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Заключительная часть.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подводит итоги. Победители награждаются.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Воспитатель. Зачем же современному человеку знать историю своей семьи?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Вывод. </w:t>
      </w:r>
      <w:r>
        <w:rPr>
          <w:rFonts w:ascii="Times New Roman" w:eastAsia="Times New Roman" w:hAnsi="Times New Roman" w:cs="Times New Roman"/>
          <w:sz w:val="28"/>
          <w:szCs w:val="28"/>
        </w:rPr>
        <w:t>Человек без этого знания подобен листу, который несет ветер, ему легко внушать любые истины, моральные нормы, им очень легко управлять.</w:t>
      </w:r>
    </w:p>
    <w:p w:rsidR="00541BCD" w:rsidRDefault="00541BCD" w:rsidP="00541B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Воспитатель. Уважаемые родители! Дерево, у которого крепкие корни, ветер не валит. Если мы будем знать историю сво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ей страны и своего рода, нам не страшны никакие невзгоды.</w:t>
      </w:r>
    </w:p>
    <w:p w:rsidR="008C27A1" w:rsidRDefault="008C27A1"/>
    <w:sectPr w:rsidR="008C27A1" w:rsidSect="008C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AA5"/>
    <w:multiLevelType w:val="hybridMultilevel"/>
    <w:tmpl w:val="17D6B5C2"/>
    <w:lvl w:ilvl="0" w:tplc="701687FC">
      <w:start w:val="1"/>
      <w:numFmt w:val="bullet"/>
      <w:lvlText w:val=""/>
      <w:lvlJc w:val="right"/>
      <w:pPr>
        <w:ind w:left="108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03567"/>
    <w:multiLevelType w:val="hybridMultilevel"/>
    <w:tmpl w:val="E4448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66EB7"/>
    <w:multiLevelType w:val="hybridMultilevel"/>
    <w:tmpl w:val="871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CD"/>
    <w:rsid w:val="00541BCD"/>
    <w:rsid w:val="008C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41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2016-11-10T02:36:00Z</dcterms:created>
  <dcterms:modified xsi:type="dcterms:W3CDTF">2016-11-10T02:37:00Z</dcterms:modified>
</cp:coreProperties>
</file>