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5770" w14:textId="77777777" w:rsidR="00B91D93" w:rsidRPr="005E67CF" w:rsidRDefault="00B91D93" w:rsidP="00B91D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7CF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итогам городского профессионального конкурса «Педагогическое мастерство - 2025», </w:t>
      </w:r>
    </w:p>
    <w:p w14:paraId="484B4BB0" w14:textId="77777777" w:rsidR="00B91D93" w:rsidRPr="005E67CF" w:rsidRDefault="00B91D93" w:rsidP="00B91D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7CF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«Открытое мероприятие с воспитанниками» </w:t>
      </w:r>
    </w:p>
    <w:p w14:paraId="0BA37D47" w14:textId="77777777" w:rsidR="00B91D93" w:rsidRPr="005E67CF" w:rsidRDefault="00B91D93" w:rsidP="00B91D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7CF">
        <w:rPr>
          <w:rFonts w:ascii="Times New Roman" w:hAnsi="Times New Roman" w:cs="Times New Roman"/>
          <w:b/>
          <w:bCs/>
          <w:sz w:val="28"/>
          <w:szCs w:val="28"/>
        </w:rPr>
        <w:t>(педагоги, имеющие первую и высшую квалификационную категорию по занимаемой должности)</w:t>
      </w:r>
    </w:p>
    <w:p w14:paraId="1A09B435" w14:textId="77777777" w:rsidR="00B91D93" w:rsidRDefault="00B91D93" w:rsidP="00B91D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31D90" w14:textId="77777777" w:rsidR="00B91D93" w:rsidRDefault="00B91D93" w:rsidP="00B91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Оптимизировать </w:t>
      </w:r>
      <w:r w:rsidRPr="00A2486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работу методической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службы </w:t>
      </w:r>
      <w:r w:rsidRPr="00A248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развитию умений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навыков, </w:t>
      </w:r>
      <w:r w:rsidRPr="00A248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направленных на представление собственного профессионального опыта педагогическими работниками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каждом </w:t>
      </w:r>
      <w:r w:rsidRPr="00A248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6CA1DBA7" w14:textId="77777777" w:rsidR="00B91D93" w:rsidRDefault="00B91D93" w:rsidP="00B91D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разработке конспекта мероприятия (открытое мероприятие) внимательно ознакомиться с критериями оценки конкурсного мероприятия.</w:t>
      </w:r>
    </w:p>
    <w:p w14:paraId="1874744E" w14:textId="77777777" w:rsidR="00B91D93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Конкурсную документацию (портфолио, конспект) оформлять в соответствии с методическими рекомендациями к Положению. </w:t>
      </w:r>
    </w:p>
    <w:p w14:paraId="469EA33C" w14:textId="77777777" w:rsidR="00B91D93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использовании ИКТ соблюдать требования СанПиН. </w:t>
      </w:r>
    </w:p>
    <w:p w14:paraId="4EE918E7" w14:textId="77777777" w:rsidR="00B91D93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подготовке и проведении педагогического мероприятия соблюдать дидактические принципы обучения, выдерживать логические связи между частями занятия.</w:t>
      </w:r>
    </w:p>
    <w:p w14:paraId="5F6D232B" w14:textId="77777777" w:rsidR="00B91D93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ходе педагогического мероприятия выстраивать субъект-субъектные отношения с воспитанниками, не допускать авторитарного стиля общения и </w:t>
      </w:r>
      <w:r w:rsidRPr="00292832">
        <w:rPr>
          <w:rFonts w:ascii="Times New Roman" w:hAnsi="Times New Roman" w:cs="Times New Roman"/>
          <w:sz w:val="28"/>
          <w:szCs w:val="28"/>
        </w:rPr>
        <w:t>доминирующего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взрослого.</w:t>
      </w:r>
    </w:p>
    <w:p w14:paraId="78EB0CDF" w14:textId="77777777" w:rsidR="00B91D93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7. Формировать у педагогов навык проведения самоанализа мероприятия по факту, а не заготовленному тексту (многие участники конкурса этого года читали самоанализ).</w:t>
      </w:r>
    </w:p>
    <w:p w14:paraId="1A45A2D0" w14:textId="77777777" w:rsidR="00B91D93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6DCA998" w14:textId="272BBC5D" w:rsidR="00B91D93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жюри:</w:t>
      </w:r>
    </w:p>
    <w:p w14:paraId="3CAA6EDE" w14:textId="548A28DC" w:rsidR="00B91D93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Полторацкая Н.Н., заведующий МБДОУ «Детский сад № 49 «Улыбка»</w:t>
      </w:r>
    </w:p>
    <w:p w14:paraId="7FC2406A" w14:textId="7999AFDB" w:rsidR="00B91D93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Клейн М.Р., заместитель заведующего по ВМР МБДОУ «Детский сад № 12 «Журавлик»</w:t>
      </w:r>
    </w:p>
    <w:p w14:paraId="76E71548" w14:textId="00A69EB6" w:rsidR="00836E3B" w:rsidRDefault="00B91D93" w:rsidP="00B91D93">
      <w:pPr>
        <w:widowControl w:val="0"/>
        <w:tabs>
          <w:tab w:val="left" w:pos="909"/>
          <w:tab w:val="left" w:pos="2154"/>
          <w:tab w:val="left" w:pos="3465"/>
        </w:tabs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Захарова О.Н., преподаватель по специальности «Дошкольное образование», КГБПОУ «Рубцовский педагогический колледж»</w:t>
      </w:r>
    </w:p>
    <w:sectPr w:rsidR="0083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B"/>
    <w:rsid w:val="00037FEB"/>
    <w:rsid w:val="00836E3B"/>
    <w:rsid w:val="00B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0517"/>
  <w15:chartTrackingRefBased/>
  <w15:docId w15:val="{AE41371D-7502-44E9-B682-88A9C047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D93"/>
  </w:style>
  <w:style w:type="paragraph" w:styleId="1">
    <w:name w:val="heading 1"/>
    <w:basedOn w:val="a"/>
    <w:next w:val="a"/>
    <w:link w:val="10"/>
    <w:uiPriority w:val="9"/>
    <w:qFormat/>
    <w:rsid w:val="00836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6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6E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6E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6E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6E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6E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6E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6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6E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6E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6E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6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6E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6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2025-05-21T06:26:00Z</dcterms:created>
  <dcterms:modified xsi:type="dcterms:W3CDTF">2025-05-21T06:31:00Z</dcterms:modified>
</cp:coreProperties>
</file>