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4A" w:rsidRPr="00232753" w:rsidRDefault="00A47F4A" w:rsidP="00A47F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753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5A534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327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47F4A" w:rsidRPr="00232753" w:rsidRDefault="00A47F4A" w:rsidP="00A47F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753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 w:rsidRPr="002327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методического объединения «Повышение профессионального мастерства для участников конкурсов» города Рубцовска</w:t>
      </w:r>
    </w:p>
    <w:p w:rsidR="00A47F4A" w:rsidRPr="00232753" w:rsidRDefault="00A47F4A" w:rsidP="00A47F4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Дата проведения – </w:t>
      </w:r>
      <w:r w:rsidR="005A53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23</w:t>
      </w: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.0</w:t>
      </w:r>
      <w:r w:rsidR="005A53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</w:t>
      </w:r>
      <w:r w:rsidRPr="002327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F4A" w:rsidRPr="00232753" w:rsidRDefault="00A47F4A" w:rsidP="00A47F4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Calibri" w:hAnsi="Times New Roman" w:cs="Times New Roman"/>
          <w:sz w:val="28"/>
          <w:szCs w:val="28"/>
        </w:rPr>
        <w:t>Руководитель: Полторацкая Наталья Николаевна</w:t>
      </w:r>
      <w:r w:rsidRPr="00232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заведующий МБДОУ «Детский сад № 49 «Улыбка»</w:t>
      </w: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F4A" w:rsidRDefault="00A47F4A" w:rsidP="00A47F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4A" w:rsidRDefault="00A47F4A" w:rsidP="00A47F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4A">
        <w:rPr>
          <w:rFonts w:ascii="Times New Roman" w:hAnsi="Times New Roman" w:cs="Times New Roman"/>
          <w:b/>
          <w:sz w:val="28"/>
          <w:szCs w:val="28"/>
        </w:rPr>
        <w:t>Тема: «</w:t>
      </w:r>
      <w:r w:rsidR="005A5344" w:rsidRPr="00DE5329">
        <w:rPr>
          <w:rFonts w:ascii="Times New Roman" w:hAnsi="Times New Roman" w:cs="Times New Roman"/>
          <w:b/>
          <w:sz w:val="28"/>
          <w:szCs w:val="28"/>
        </w:rPr>
        <w:t>Управление повышением профессионального мастерства педагогов ДОУ</w:t>
      </w:r>
      <w:r w:rsidRPr="00A47F4A">
        <w:rPr>
          <w:rFonts w:ascii="Times New Roman" w:hAnsi="Times New Roman" w:cs="Times New Roman"/>
          <w:b/>
          <w:sz w:val="28"/>
          <w:szCs w:val="28"/>
        </w:rPr>
        <w:t>»</w:t>
      </w:r>
    </w:p>
    <w:p w:rsidR="00A47F4A" w:rsidRDefault="00A47F4A" w:rsidP="00A47F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4A" w:rsidRPr="00232753" w:rsidRDefault="00A47F4A" w:rsidP="00A47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32753">
        <w:rPr>
          <w:rFonts w:ascii="Times New Roman" w:hAnsi="Times New Roman" w:cs="Times New Roman"/>
          <w:sz w:val="28"/>
          <w:szCs w:val="28"/>
        </w:rPr>
        <w:t xml:space="preserve">Место проведения - </w:t>
      </w:r>
      <w:r w:rsidRPr="00232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 «Детский сад № 49 «Улыбка»</w:t>
      </w:r>
    </w:p>
    <w:p w:rsidR="00A47F4A" w:rsidRPr="00232753" w:rsidRDefault="00A47F4A" w:rsidP="00A47F4A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sz w:val="28"/>
          <w:szCs w:val="28"/>
        </w:rPr>
      </w:pPr>
    </w:p>
    <w:p w:rsidR="006749B8" w:rsidRPr="00A76E8B" w:rsidRDefault="006749B8" w:rsidP="006749B8">
      <w:pPr>
        <w:pStyle w:val="a3"/>
        <w:shd w:val="clear" w:color="auto" w:fill="FFFFFF"/>
        <w:spacing w:before="150" w:beforeAutospacing="0" w:after="150" w:afterAutospacing="0"/>
        <w:ind w:left="720"/>
        <w:rPr>
          <w:rFonts w:ascii="Arial" w:hAnsi="Arial" w:cs="Arial"/>
          <w:b/>
          <w:bCs/>
        </w:rPr>
      </w:pPr>
      <w:r w:rsidRPr="00A76E8B">
        <w:rPr>
          <w:b/>
          <w:bCs/>
        </w:rPr>
        <w:t>ПОВЕСТКА ДНЯ:</w:t>
      </w: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>1. Самореализация, развитие творческих способностей педагога – путь к профессиональной успешности.</w:t>
      </w:r>
    </w:p>
    <w:p w:rsidR="00A47F4A" w:rsidRDefault="00A47F4A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 xml:space="preserve">2. </w:t>
      </w:r>
      <w:r w:rsidR="005A5344" w:rsidRPr="005A5344">
        <w:rPr>
          <w:rFonts w:ascii="Times New Roman" w:hAnsi="Times New Roman" w:cs="Times New Roman"/>
          <w:sz w:val="24"/>
          <w:szCs w:val="24"/>
        </w:rPr>
        <w:t xml:space="preserve">«Визитная карточка участника регионального профессионального конкурса «Воспитатель года Алтая – </w:t>
      </w:r>
      <w:r w:rsidR="005A5344">
        <w:rPr>
          <w:rFonts w:ascii="Times New Roman" w:hAnsi="Times New Roman" w:cs="Times New Roman"/>
          <w:sz w:val="24"/>
          <w:szCs w:val="24"/>
        </w:rPr>
        <w:t>2024» «Педагогический автограф»</w:t>
      </w:r>
      <w:r w:rsidRPr="00A11424">
        <w:rPr>
          <w:rFonts w:ascii="Times New Roman" w:hAnsi="Times New Roman" w:cs="Times New Roman"/>
          <w:sz w:val="24"/>
          <w:szCs w:val="24"/>
        </w:rPr>
        <w:t>.</w:t>
      </w:r>
    </w:p>
    <w:p w:rsidR="005A5344" w:rsidRDefault="005A5344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A5344">
        <w:rPr>
          <w:rFonts w:ascii="Times New Roman" w:hAnsi="Times New Roman" w:cs="Times New Roman"/>
          <w:sz w:val="24"/>
          <w:szCs w:val="24"/>
        </w:rPr>
        <w:t xml:space="preserve">«Конкурсное испытание «Педагогическое мероприятие с детьми». «Профессиональная компетенция в области проектирования, организации и реализации различных видов деятельности дошкольников в соответствии с ФГОС </w:t>
      </w:r>
      <w:proofErr w:type="gramStart"/>
      <w:r w:rsidRPr="005A53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5344">
        <w:rPr>
          <w:rFonts w:ascii="Times New Roman" w:hAnsi="Times New Roman" w:cs="Times New Roman"/>
          <w:sz w:val="24"/>
          <w:szCs w:val="24"/>
        </w:rPr>
        <w:t xml:space="preserve"> и ФОП ДО.»</w:t>
      </w:r>
    </w:p>
    <w:p w:rsidR="005A5344" w:rsidRDefault="005A5344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A5344">
        <w:rPr>
          <w:rFonts w:ascii="Times New Roman" w:hAnsi="Times New Roman" w:cs="Times New Roman"/>
          <w:sz w:val="24"/>
          <w:szCs w:val="24"/>
        </w:rPr>
        <w:t>Калейдоскоп педагогических открытий «Современный педагог дошкольного образования: составляющие успеха».</w:t>
      </w:r>
    </w:p>
    <w:p w:rsidR="005A5344" w:rsidRDefault="005A5344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A5344">
        <w:rPr>
          <w:rFonts w:ascii="Times New Roman" w:hAnsi="Times New Roman" w:cs="Times New Roman"/>
          <w:sz w:val="24"/>
          <w:szCs w:val="24"/>
        </w:rPr>
        <w:t>Подведение итогов результативности деятельности кандидатов на участие в профессиональных конкурсах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344" w:rsidRPr="00A11424" w:rsidRDefault="005A5344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A5344">
        <w:rPr>
          <w:rFonts w:ascii="Times New Roman" w:hAnsi="Times New Roman" w:cs="Times New Roman"/>
          <w:sz w:val="24"/>
          <w:szCs w:val="24"/>
        </w:rPr>
        <w:t>Подведение итогов работы ММО за 2023-2024 учебный год.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344" w:rsidRPr="005A5344" w:rsidRDefault="00A47F4A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A47F4A">
        <w:rPr>
          <w:rFonts w:ascii="Times New Roman" w:hAnsi="Times New Roman" w:cs="Times New Roman"/>
          <w:sz w:val="24"/>
          <w:szCs w:val="24"/>
        </w:rPr>
        <w:t xml:space="preserve">1. </w:t>
      </w:r>
      <w:r w:rsidR="005A5344" w:rsidRPr="005A5344">
        <w:rPr>
          <w:rFonts w:ascii="Times New Roman" w:hAnsi="Times New Roman" w:cs="Times New Roman"/>
          <w:sz w:val="24"/>
          <w:szCs w:val="24"/>
        </w:rPr>
        <w:t>Полторацкая Наталья Николаевна, заведующий МБДОУ «Детский сад № 49 «Улыбка» по теме: «Самореализация, развитие творческих способностей и индивидуальных возможностей педагога – путь к профессиональной успешности».</w:t>
      </w: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 xml:space="preserve">В данном вопросе рассмотрели представления и популяризацию педагогического опыта педагогов ДОО. Отмечено, что педагогический опыт является важной составляющей в профессиональной деятельности педагогов. Он является не только ценным ресурсом для развития самого педагога, но и может служить в качестве примера источника вдохновения для других педагогов. </w:t>
      </w:r>
    </w:p>
    <w:p w:rsid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 xml:space="preserve">Проанализировали  благоприятную мотивационную среду профессиональных конкурсов. Обсудили </w:t>
      </w:r>
      <w:proofErr w:type="gramStart"/>
      <w:r w:rsidRPr="005A5344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5A5344">
        <w:rPr>
          <w:rFonts w:ascii="Times New Roman" w:hAnsi="Times New Roman" w:cs="Times New Roman"/>
          <w:sz w:val="24"/>
          <w:szCs w:val="24"/>
        </w:rPr>
        <w:t xml:space="preserve"> способствующие профессиональному развитию, распространению инновационного опыта, который способствует профессиональному самоопределению, является действенным средством развития творческого потенциала педагога. </w:t>
      </w:r>
    </w:p>
    <w:p w:rsidR="00A47F4A" w:rsidRPr="00232753" w:rsidRDefault="00A47F4A" w:rsidP="005A53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Решение: принять информацию к сведению.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344" w:rsidRPr="005A5344" w:rsidRDefault="00A47F4A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5344" w:rsidRPr="005A5344">
        <w:rPr>
          <w:rFonts w:ascii="Times New Roman" w:hAnsi="Times New Roman" w:cs="Times New Roman"/>
          <w:sz w:val="24"/>
          <w:szCs w:val="24"/>
        </w:rPr>
        <w:t xml:space="preserve">Рифель Наталья Васильевна, воспитатель МБДОУ «Детский сад № 49 «Улыбка», победитель муниципального этапа регионального профессионального конкурса «Воспитатель года Алтая – 2024» по теме: «Визитная карточка участника регионального профессионального конкурса «Воспитатель года Алтая – 2024» «Педагогический автограф». </w:t>
      </w:r>
    </w:p>
    <w:p w:rsid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 xml:space="preserve">Рифель Н.В. поделилась впечатлениями </w:t>
      </w:r>
      <w:proofErr w:type="gramStart"/>
      <w:r w:rsidRPr="005A53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5344">
        <w:rPr>
          <w:rFonts w:ascii="Times New Roman" w:hAnsi="Times New Roman" w:cs="Times New Roman"/>
          <w:sz w:val="24"/>
          <w:szCs w:val="24"/>
        </w:rPr>
        <w:t xml:space="preserve"> участии в региональном конкурсе, представила визитную карточку участника регионального профессионального конкурса «Воспитатель года Алтая – 2024» и рассказала, как тема педагогической находки была связана со всеми мероприятиями в рамках регионального конкурса. Представила выставку дидактических игр и пособий </w:t>
      </w:r>
      <w:proofErr w:type="gramStart"/>
      <w:r w:rsidRPr="005A5344">
        <w:rPr>
          <w:rFonts w:ascii="Times New Roman" w:hAnsi="Times New Roman" w:cs="Times New Roman"/>
          <w:sz w:val="24"/>
          <w:szCs w:val="24"/>
        </w:rPr>
        <w:t>разработанные</w:t>
      </w:r>
      <w:proofErr w:type="gramEnd"/>
      <w:r w:rsidRPr="005A5344">
        <w:rPr>
          <w:rFonts w:ascii="Times New Roman" w:hAnsi="Times New Roman" w:cs="Times New Roman"/>
          <w:sz w:val="24"/>
          <w:szCs w:val="24"/>
        </w:rPr>
        <w:t xml:space="preserve"> педагогом, обратила внимание на новизну и преобразование данного материала  в соответствии с возрастными и индивидуальными возможностями воспитанников. Ответила на вопросы присутствующих. </w:t>
      </w:r>
    </w:p>
    <w:p w:rsidR="002E0DA8" w:rsidRPr="00232753" w:rsidRDefault="002E0DA8" w:rsidP="005A53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информацию к сведению.</w:t>
      </w:r>
    </w:p>
    <w:p w:rsidR="005A5344" w:rsidRPr="005A5344" w:rsidRDefault="002E0DA8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5344" w:rsidRPr="005A5344">
        <w:rPr>
          <w:rFonts w:ascii="Times New Roman" w:hAnsi="Times New Roman" w:cs="Times New Roman"/>
          <w:sz w:val="24"/>
          <w:szCs w:val="24"/>
        </w:rPr>
        <w:t>Граф Оксана Фёдоровна, заведующий МБДОУ «</w:t>
      </w:r>
      <w:proofErr w:type="spellStart"/>
      <w:r w:rsidR="005A5344" w:rsidRPr="005A5344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="005A5344" w:rsidRPr="005A5344">
        <w:rPr>
          <w:rFonts w:ascii="Times New Roman" w:hAnsi="Times New Roman" w:cs="Times New Roman"/>
          <w:sz w:val="24"/>
          <w:szCs w:val="24"/>
        </w:rPr>
        <w:t xml:space="preserve"> сад № 53 «</w:t>
      </w:r>
      <w:proofErr w:type="spellStart"/>
      <w:r w:rsidR="005A5344" w:rsidRPr="005A5344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="005A5344" w:rsidRPr="005A5344">
        <w:rPr>
          <w:rFonts w:ascii="Times New Roman" w:hAnsi="Times New Roman" w:cs="Times New Roman"/>
          <w:sz w:val="24"/>
          <w:szCs w:val="24"/>
        </w:rPr>
        <w:t xml:space="preserve">» по теме: «Конкурсное испытание «Педагогическое мероприятие с детьми». «Профессиональная компетенция в области проектирования, организации и реализации различных видов деятельности дошкольников в соответствии с ФГОС </w:t>
      </w:r>
      <w:proofErr w:type="gramStart"/>
      <w:r w:rsidR="005A5344" w:rsidRPr="005A53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A5344" w:rsidRPr="005A5344">
        <w:rPr>
          <w:rFonts w:ascii="Times New Roman" w:hAnsi="Times New Roman" w:cs="Times New Roman"/>
          <w:sz w:val="24"/>
          <w:szCs w:val="24"/>
        </w:rPr>
        <w:t xml:space="preserve"> и ФОП ДО.»</w:t>
      </w:r>
    </w:p>
    <w:p w:rsidR="00A47F4A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>Кандидатам на участие в профессиональном конкурсе муниципальном этапе профессионального конкурса «Воспитатель года Алтая», «</w:t>
      </w:r>
      <w:proofErr w:type="spellStart"/>
      <w:r w:rsidRPr="005A5344">
        <w:rPr>
          <w:rFonts w:ascii="Times New Roman" w:hAnsi="Times New Roman" w:cs="Times New Roman"/>
          <w:sz w:val="24"/>
          <w:szCs w:val="24"/>
        </w:rPr>
        <w:t>Педмастерство</w:t>
      </w:r>
      <w:proofErr w:type="spellEnd"/>
      <w:r w:rsidRPr="005A5344">
        <w:rPr>
          <w:rFonts w:ascii="Times New Roman" w:hAnsi="Times New Roman" w:cs="Times New Roman"/>
          <w:sz w:val="24"/>
          <w:szCs w:val="24"/>
        </w:rPr>
        <w:t>» представлены основные требования к конкурсному испытанию «Педагогическое мероприятие с детьми» и рекомендации по подготовке педагогического мероприятия с детьми.</w:t>
      </w:r>
    </w:p>
    <w:p w:rsidR="002E0DA8" w:rsidRPr="00232753" w:rsidRDefault="002E0DA8" w:rsidP="002E0D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информацию к сведению.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A5344">
        <w:rPr>
          <w:rFonts w:ascii="Times New Roman" w:hAnsi="Times New Roman" w:cs="Times New Roman"/>
          <w:sz w:val="24"/>
          <w:szCs w:val="24"/>
        </w:rPr>
        <w:t>Калейдоскоп педагогических открытий «Современный педагог дошкольного образования: составляющие успеха».</w:t>
      </w: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 xml:space="preserve">Воспитатели МБДОУ «Детский сад №23 «Малышок» </w:t>
      </w:r>
      <w:proofErr w:type="spellStart"/>
      <w:r w:rsidRPr="005A5344">
        <w:rPr>
          <w:rFonts w:ascii="Times New Roman" w:hAnsi="Times New Roman" w:cs="Times New Roman"/>
          <w:sz w:val="24"/>
          <w:szCs w:val="24"/>
        </w:rPr>
        <w:t>Марова</w:t>
      </w:r>
      <w:proofErr w:type="spellEnd"/>
      <w:r w:rsidRPr="005A5344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 w:rsidRPr="005A53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53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5344">
        <w:rPr>
          <w:rFonts w:ascii="Times New Roman" w:hAnsi="Times New Roman" w:cs="Times New Roman"/>
          <w:sz w:val="24"/>
          <w:szCs w:val="24"/>
        </w:rPr>
        <w:t>Блюменштейн</w:t>
      </w:r>
      <w:proofErr w:type="spellEnd"/>
      <w:r w:rsidRPr="005A5344">
        <w:rPr>
          <w:rFonts w:ascii="Times New Roman" w:hAnsi="Times New Roman" w:cs="Times New Roman"/>
          <w:sz w:val="24"/>
          <w:szCs w:val="24"/>
        </w:rPr>
        <w:t xml:space="preserve"> И.В. поделились опытом «Мой путь в профессию воспитателя детского сада».  Отметили, что  современная ситуация в образовательной системе предъявляет высокие требования к педагогам, которые являются ключевыми фигурами внедрения инноваций. В связи с этим постоянно ищутся новые формы и методы работы, способствующие повышению уровня педагогической компетентности. Один из таких методов – участие в конкурсах профессионального мастерства, которые способствуют личностной и профессиональной самореализации педагога.   Участие в них помогает педагогам осознать свои сильные стороны и достижения, а также определить области, в которых можно еще развиваться.</w:t>
      </w:r>
    </w:p>
    <w:p w:rsid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 xml:space="preserve">Представили определенную систему по вовлечению и подготовке педагогов в конкурсах профессионального </w:t>
      </w:r>
      <w:proofErr w:type="spellStart"/>
      <w:r w:rsidRPr="005A5344">
        <w:rPr>
          <w:rFonts w:ascii="Times New Roman" w:hAnsi="Times New Roman" w:cs="Times New Roman"/>
          <w:sz w:val="24"/>
          <w:szCs w:val="24"/>
        </w:rPr>
        <w:t>мастерства</w:t>
      </w:r>
      <w:proofErr w:type="gramStart"/>
      <w:r w:rsidRPr="005A534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A5344">
        <w:rPr>
          <w:rFonts w:ascii="Times New Roman" w:hAnsi="Times New Roman" w:cs="Times New Roman"/>
          <w:sz w:val="24"/>
          <w:szCs w:val="24"/>
        </w:rPr>
        <w:t>тметили</w:t>
      </w:r>
      <w:proofErr w:type="spellEnd"/>
      <w:r w:rsidRPr="005A5344">
        <w:rPr>
          <w:rFonts w:ascii="Times New Roman" w:hAnsi="Times New Roman" w:cs="Times New Roman"/>
          <w:sz w:val="24"/>
          <w:szCs w:val="24"/>
        </w:rPr>
        <w:t xml:space="preserve">, что  наставничество является наиболее эффективным способом сопровождения педагога в конкурсах профессионального мастерства, потому что позволяет создать долгосрочное и доверительное взаимодействие с педагогом-конкурсантом.  Созданная благоприятная психологическая атмосфера позволяет намного легче передать методический опыт, помогает педагогу поверить в себя, </w:t>
      </w:r>
      <w:r w:rsidRPr="005A5344">
        <w:rPr>
          <w:rFonts w:ascii="Times New Roman" w:hAnsi="Times New Roman" w:cs="Times New Roman"/>
          <w:sz w:val="24"/>
          <w:szCs w:val="24"/>
        </w:rPr>
        <w:lastRenderedPageBreak/>
        <w:t xml:space="preserve">раскрывает творческий потенциал, преодолеваются страхи и волнения. Подготовка и участие в конкурсах становится настоящей школой повышения уровня педагогической компетентности и для самих наставников.   Открытие новых знаний, изучение современных тенденций развития дополнительного образования через призму индивидуальности педагога. </w:t>
      </w:r>
      <w:proofErr w:type="spellStart"/>
      <w:r w:rsidRPr="005A5344">
        <w:rPr>
          <w:rFonts w:ascii="Times New Roman" w:hAnsi="Times New Roman" w:cs="Times New Roman"/>
          <w:sz w:val="24"/>
          <w:szCs w:val="24"/>
        </w:rPr>
        <w:t>Блюменштейн</w:t>
      </w:r>
      <w:proofErr w:type="spellEnd"/>
      <w:r w:rsidRPr="005A5344">
        <w:rPr>
          <w:rFonts w:ascii="Times New Roman" w:hAnsi="Times New Roman" w:cs="Times New Roman"/>
          <w:sz w:val="24"/>
          <w:szCs w:val="24"/>
        </w:rPr>
        <w:t xml:space="preserve"> И.В. отметила, что  выступая наставником в профессиональном развитии моих коллег, мы приобретаем стимул для собственного саморазвития</w:t>
      </w:r>
      <w:proofErr w:type="gramStart"/>
      <w:r w:rsidRPr="005A534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A5344" w:rsidRPr="00232753" w:rsidRDefault="005A5344" w:rsidP="005A53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информацию к сведению.</w:t>
      </w:r>
    </w:p>
    <w:p w:rsidR="002E0DA8" w:rsidRDefault="002E0DA8" w:rsidP="002E0D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A5344">
        <w:rPr>
          <w:rFonts w:ascii="Times New Roman" w:hAnsi="Times New Roman" w:cs="Times New Roman"/>
          <w:sz w:val="24"/>
          <w:szCs w:val="24"/>
        </w:rPr>
        <w:t>Подведение итогов результативности деятельности кандидатов на участие в профессиональных конкурсах.</w:t>
      </w: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 xml:space="preserve">Для  определения, насколько педагог готов к участию в конкурсе, обращено внимание на необходимость оценить его личностно-профессиональные ресурсы. Рассмотрен индивидуальный маршрут профессионального развития педагогов, который способствует выстраиванию траектории подготовки к профессиональным конкурсам.    </w:t>
      </w: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>Рассмотрели проведённую работу над индивидуальным маршрутом профессионального развития. Педагогами определены сильные и слабые стороны профессиональных компетенций, что даёт возможность анализировать и вносить дополнения к саморазвитию и достижению поставленных целей.</w:t>
      </w:r>
    </w:p>
    <w:p w:rsidR="005A5344" w:rsidRDefault="005A5344" w:rsidP="002E0D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44" w:rsidRPr="00232753" w:rsidRDefault="005A5344" w:rsidP="005A53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информацию к сведению.</w:t>
      </w: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A5344">
        <w:t xml:space="preserve"> </w:t>
      </w:r>
      <w:r w:rsidRPr="005A5344">
        <w:rPr>
          <w:rFonts w:ascii="Times New Roman" w:hAnsi="Times New Roman" w:cs="Times New Roman"/>
          <w:sz w:val="24"/>
          <w:szCs w:val="24"/>
        </w:rPr>
        <w:t>Подведение итогов работы ММО за 2023-2024 учебный год.</w:t>
      </w:r>
    </w:p>
    <w:p w:rsidR="005A5344" w:rsidRPr="005A5344" w:rsidRDefault="005A5344" w:rsidP="005A5344">
      <w:pPr>
        <w:jc w:val="both"/>
        <w:rPr>
          <w:rFonts w:ascii="Times New Roman" w:hAnsi="Times New Roman" w:cs="Times New Roman"/>
          <w:sz w:val="24"/>
          <w:szCs w:val="24"/>
        </w:rPr>
      </w:pPr>
      <w:r w:rsidRPr="005A5344">
        <w:rPr>
          <w:rFonts w:ascii="Times New Roman" w:hAnsi="Times New Roman" w:cs="Times New Roman"/>
          <w:sz w:val="24"/>
          <w:szCs w:val="24"/>
        </w:rPr>
        <w:t xml:space="preserve">При подведении итогов участники ММО отметили актуальность представленной информации, которая имеет теоретическую, практическую и познавательную значимость. </w:t>
      </w:r>
    </w:p>
    <w:p w:rsidR="005A5344" w:rsidRDefault="005A5344" w:rsidP="005A53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44">
        <w:rPr>
          <w:rFonts w:ascii="Times New Roman" w:hAnsi="Times New Roman" w:cs="Times New Roman"/>
          <w:sz w:val="24"/>
          <w:szCs w:val="24"/>
        </w:rPr>
        <w:t>Педагоги, принявшие участие в работе ММО, в ходе рефлексии выразили положительные эмоции, отметили, что все мероприятия были интересными, насыщенными; представленный материал полезен для подготовки к конкурсам различного уровня.</w:t>
      </w:r>
    </w:p>
    <w:p w:rsidR="005A5344" w:rsidRPr="005A5344" w:rsidRDefault="005A5344" w:rsidP="005A53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Проведённое анкетирование участников ММО отметило </w:t>
      </w:r>
      <w:proofErr w:type="gramStart"/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</w:t>
      </w:r>
      <w:proofErr w:type="gramEnd"/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работуза</w:t>
      </w:r>
      <w:proofErr w:type="spellEnd"/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2023 - 2024 учебный год, определили качество  </w:t>
      </w:r>
      <w:proofErr w:type="spellStart"/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работыудовлетворительной</w:t>
      </w:r>
      <w:proofErr w:type="spellEnd"/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344" w:rsidRPr="005A5344" w:rsidRDefault="005A5344" w:rsidP="005A53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презентации, сообщения, выставлены на официальных сайтах</w:t>
      </w:r>
    </w:p>
    <w:p w:rsidR="005A5344" w:rsidRPr="00232753" w:rsidRDefault="005A5344" w:rsidP="005A53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информацию к сведению.</w:t>
      </w:r>
    </w:p>
    <w:p w:rsidR="005A5344" w:rsidRPr="00232753" w:rsidRDefault="005A5344" w:rsidP="005A53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A8" w:rsidRPr="00232753" w:rsidRDefault="002E0DA8" w:rsidP="002E0DA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Calibri" w:hAnsi="Times New Roman" w:cs="Times New Roman"/>
          <w:sz w:val="28"/>
          <w:szCs w:val="28"/>
        </w:rPr>
        <w:t>Решение: принять информацию к сведению.</w:t>
      </w:r>
    </w:p>
    <w:p w:rsidR="002E0DA8" w:rsidRPr="00232753" w:rsidRDefault="002E0DA8" w:rsidP="002E0DA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Calibri" w:hAnsi="Times New Roman" w:cs="Times New Roman"/>
          <w:sz w:val="28"/>
          <w:szCs w:val="28"/>
        </w:rPr>
        <w:t>Председатель                               _______________ Н.Н. Полторацкая</w:t>
      </w:r>
    </w:p>
    <w:p w:rsidR="002E0DA8" w:rsidRPr="00232753" w:rsidRDefault="002E0DA8" w:rsidP="002E0DA8">
      <w:pPr>
        <w:rPr>
          <w:sz w:val="28"/>
          <w:szCs w:val="28"/>
        </w:rPr>
      </w:pP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F4A" w:rsidRPr="00A11424" w:rsidSect="0094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EAC"/>
    <w:multiLevelType w:val="hybridMultilevel"/>
    <w:tmpl w:val="E4D0B3F2"/>
    <w:lvl w:ilvl="0" w:tplc="838C2AC4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49EB"/>
    <w:multiLevelType w:val="multilevel"/>
    <w:tmpl w:val="0380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49B8"/>
    <w:rsid w:val="002E0DA8"/>
    <w:rsid w:val="005919E1"/>
    <w:rsid w:val="005A5344"/>
    <w:rsid w:val="005E27AB"/>
    <w:rsid w:val="006749B8"/>
    <w:rsid w:val="007D5A30"/>
    <w:rsid w:val="009430D6"/>
    <w:rsid w:val="00A47F4A"/>
    <w:rsid w:val="00BA0DBA"/>
    <w:rsid w:val="00F8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B8"/>
    <w:rPr>
      <w:b/>
      <w:bCs/>
    </w:rPr>
  </w:style>
  <w:style w:type="character" w:customStyle="1" w:styleId="c1">
    <w:name w:val="c1"/>
    <w:basedOn w:val="a0"/>
    <w:rsid w:val="006749B8"/>
  </w:style>
  <w:style w:type="character" w:customStyle="1" w:styleId="c0">
    <w:name w:val="c0"/>
    <w:basedOn w:val="a0"/>
    <w:rsid w:val="006749B8"/>
  </w:style>
  <w:style w:type="paragraph" w:customStyle="1" w:styleId="c5">
    <w:name w:val="c5"/>
    <w:basedOn w:val="a"/>
    <w:rsid w:val="0067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7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49B8"/>
  </w:style>
  <w:style w:type="table" w:customStyle="1" w:styleId="1">
    <w:name w:val="Сетка таблицы1"/>
    <w:basedOn w:val="a1"/>
    <w:uiPriority w:val="59"/>
    <w:unhideWhenUsed/>
    <w:rsid w:val="0067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47F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7F4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2024-07-23T04:06:00Z</dcterms:created>
  <dcterms:modified xsi:type="dcterms:W3CDTF">2024-07-23T04:06:00Z</dcterms:modified>
</cp:coreProperties>
</file>