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B1" w:rsidRPr="00187F6A" w:rsidRDefault="00E114B1" w:rsidP="00E114B1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</w:pPr>
      <w:r w:rsidRPr="00187F6A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>МУНИЦИПАЛЬНОЕ АВТОНОМНОЕ ДОШКОЛЬНОЕ ОБРАЗОВАТЕЛЬНОЕ УЧРЕЖДЕНИЕ</w:t>
      </w:r>
    </w:p>
    <w:p w:rsidR="00E114B1" w:rsidRPr="00187F6A" w:rsidRDefault="00E114B1" w:rsidP="00E114B1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187F6A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>«Центр развития ребёнка «Детский сад № 1 «Жар-птица»</w:t>
      </w:r>
    </w:p>
    <w:p w:rsidR="00E114B1" w:rsidRPr="00187F6A" w:rsidRDefault="00E114B1" w:rsidP="00E114B1">
      <w:pPr>
        <w:widowControl w:val="0"/>
        <w:pBdr>
          <w:bottom w:val="single" w:sz="12" w:space="0" w:color="000000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E114B1" w:rsidRPr="00187F6A" w:rsidRDefault="00E114B1" w:rsidP="00E114B1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187F6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658227, г. Рубцовск, проспект Ленина, 271</w:t>
      </w:r>
    </w:p>
    <w:p w:rsidR="00E114B1" w:rsidRPr="00187F6A" w:rsidRDefault="00E114B1" w:rsidP="00E11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7-00-75, тел/факс (38557) 7-00-76</w:t>
      </w:r>
    </w:p>
    <w:p w:rsidR="00E114B1" w:rsidRPr="00187F6A" w:rsidRDefault="00E114B1" w:rsidP="00E114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u w:val="single"/>
          <w:lang w:val="en-US" w:eastAsia="ru-RU" w:bidi="hi-IN"/>
        </w:rPr>
      </w:pPr>
      <w:proofErr w:type="gramStart"/>
      <w:r w:rsidRPr="00187F6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 w:bidi="hi-IN"/>
        </w:rPr>
        <w:t>e-mail</w:t>
      </w:r>
      <w:proofErr w:type="gramEnd"/>
      <w:r w:rsidRPr="00187F6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 w:bidi="hi-IN"/>
        </w:rPr>
        <w:t xml:space="preserve">: </w:t>
      </w:r>
      <w:hyperlink r:id="rId7" w:history="1">
        <w:r w:rsidRPr="00187F6A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ru-RU" w:bidi="hi-IN"/>
          </w:rPr>
          <w:t>1-dsad@mail.ru</w:t>
        </w:r>
      </w:hyperlink>
    </w:p>
    <w:p w:rsidR="00E114B1" w:rsidRPr="00187F6A" w:rsidRDefault="00E114B1" w:rsidP="00E114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u w:val="single"/>
          <w:lang w:val="en-US" w:eastAsia="ru-RU" w:bidi="hi-IN"/>
        </w:rPr>
      </w:pPr>
    </w:p>
    <w:p w:rsidR="00E114B1" w:rsidRPr="00187F6A" w:rsidRDefault="00E114B1" w:rsidP="00E114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114B1" w:rsidRPr="00187F6A" w:rsidRDefault="00E114B1" w:rsidP="00E114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114B1" w:rsidRDefault="00E114B1" w:rsidP="00E114B1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E114B1" w:rsidRPr="00E114B1" w:rsidRDefault="00E114B1" w:rsidP="00E114B1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E114B1" w:rsidRPr="00187F6A" w:rsidRDefault="00E114B1" w:rsidP="00E114B1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val="en-US"/>
        </w:rPr>
      </w:pPr>
      <w:r w:rsidRPr="00187F6A">
        <w:rPr>
          <w:rFonts w:ascii="Times New Roman" w:eastAsia="Times New Roman" w:hAnsi="Times New Roman" w:cs="Times New Roman"/>
          <w:b/>
          <w:sz w:val="48"/>
          <w:szCs w:val="48"/>
        </w:rPr>
        <w:t>Семинар</w:t>
      </w:r>
      <w:r w:rsidRPr="00187F6A"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-</w:t>
      </w:r>
      <w:r w:rsidRPr="00187F6A">
        <w:rPr>
          <w:rFonts w:ascii="Times New Roman" w:eastAsia="Times New Roman" w:hAnsi="Times New Roman" w:cs="Times New Roman"/>
          <w:b/>
          <w:sz w:val="48"/>
          <w:szCs w:val="48"/>
        </w:rPr>
        <w:t>практикум</w:t>
      </w:r>
    </w:p>
    <w:p w:rsidR="00E114B1" w:rsidRPr="00187F6A" w:rsidRDefault="00E114B1" w:rsidP="00E114B1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87F6A">
        <w:rPr>
          <w:rFonts w:ascii="Times New Roman" w:eastAsia="Times New Roman" w:hAnsi="Times New Roman" w:cs="Times New Roman"/>
          <w:b/>
          <w:sz w:val="48"/>
          <w:szCs w:val="48"/>
        </w:rPr>
        <w:t>для педагогов ДОУ</w:t>
      </w:r>
    </w:p>
    <w:p w:rsidR="00E114B1" w:rsidRPr="00187F6A" w:rsidRDefault="00E114B1" w:rsidP="00E114B1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87F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Цифровая образовательная среда «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ПиктоМир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», как средство формирования основ алгоритмизации и программирования у дошкольников»</w:t>
      </w:r>
    </w:p>
    <w:p w:rsidR="00E114B1" w:rsidRPr="00187F6A" w:rsidRDefault="00E114B1" w:rsidP="00E114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4B1" w:rsidRPr="00187F6A" w:rsidRDefault="00E114B1" w:rsidP="00E114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E114B1" w:rsidRPr="00187F6A" w:rsidTr="00FF6082">
        <w:tc>
          <w:tcPr>
            <w:tcW w:w="5954" w:type="dxa"/>
          </w:tcPr>
          <w:p w:rsidR="00E114B1" w:rsidRPr="00187F6A" w:rsidRDefault="00E114B1" w:rsidP="00FF608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t>Подготовила</w:t>
            </w:r>
            <w:r w:rsidRPr="00187F6A">
              <w:rPr>
                <w:rFonts w:ascii="Times New Roman" w:hAnsi="Times New Roman"/>
                <w:bCs/>
                <w:iCs/>
                <w:sz w:val="32"/>
                <w:szCs w:val="32"/>
              </w:rPr>
              <w:t>:</w:t>
            </w:r>
          </w:p>
          <w:p w:rsidR="00E114B1" w:rsidRPr="00187F6A" w:rsidRDefault="00E114B1" w:rsidP="00FF6082">
            <w:pPr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t>Прохода Вера Викторовна</w:t>
            </w:r>
            <w:r w:rsidRPr="00187F6A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, воспитатель </w:t>
            </w:r>
          </w:p>
          <w:p w:rsidR="00E114B1" w:rsidRPr="00187F6A" w:rsidRDefault="00E114B1" w:rsidP="00FF608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t>высшей</w:t>
            </w:r>
            <w:r w:rsidRPr="00187F6A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 квалификационной категории</w:t>
            </w:r>
          </w:p>
          <w:p w:rsidR="00E114B1" w:rsidRPr="00187F6A" w:rsidRDefault="00E114B1" w:rsidP="00FF6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14B1" w:rsidRPr="00187F6A" w:rsidRDefault="00E114B1" w:rsidP="00E114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B1" w:rsidRPr="00187F6A" w:rsidRDefault="00E114B1" w:rsidP="00E114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B1" w:rsidRPr="00187F6A" w:rsidRDefault="00E114B1" w:rsidP="00E114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B1" w:rsidRPr="00187F6A" w:rsidRDefault="00E114B1" w:rsidP="00E114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B1" w:rsidRDefault="00E114B1" w:rsidP="00E114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B1" w:rsidRDefault="00E114B1" w:rsidP="00E114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B1" w:rsidRPr="00187F6A" w:rsidRDefault="00E114B1" w:rsidP="00E114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B1" w:rsidRDefault="00E114B1" w:rsidP="00E114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Рубцовск, 2025</w:t>
      </w:r>
    </w:p>
    <w:p w:rsidR="0001343B" w:rsidRPr="002935A6" w:rsidRDefault="0001343B" w:rsidP="002935A6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935A6">
        <w:rPr>
          <w:rFonts w:ascii="Times New Roman" w:hAnsi="Times New Roman" w:cs="Times New Roman"/>
          <w:b/>
          <w:i/>
          <w:sz w:val="24"/>
          <w:szCs w:val="24"/>
        </w:rPr>
        <w:lastRenderedPageBreak/>
        <w:t>1. Вводная часть</w:t>
      </w:r>
    </w:p>
    <w:p w:rsidR="00F46808" w:rsidRPr="002935A6" w:rsidRDefault="00E114B1" w:rsidP="00D879C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819F6" w:rsidRPr="002935A6">
        <w:rPr>
          <w:rFonts w:ascii="Times New Roman" w:hAnsi="Times New Roman" w:cs="Times New Roman"/>
          <w:b/>
          <w:sz w:val="24"/>
          <w:szCs w:val="24"/>
        </w:rPr>
        <w:t>едагог:</w:t>
      </w:r>
      <w:r w:rsidR="00D819F6" w:rsidRPr="002935A6">
        <w:rPr>
          <w:rFonts w:ascii="Times New Roman" w:hAnsi="Times New Roman" w:cs="Times New Roman"/>
          <w:sz w:val="24"/>
          <w:szCs w:val="24"/>
        </w:rPr>
        <w:t xml:space="preserve"> Добрый день, </w:t>
      </w:r>
      <w:r w:rsidR="007D1D4B" w:rsidRPr="002935A6">
        <w:rPr>
          <w:rFonts w:ascii="Times New Roman" w:hAnsi="Times New Roman" w:cs="Times New Roman"/>
          <w:sz w:val="24"/>
          <w:szCs w:val="24"/>
        </w:rPr>
        <w:t>уважаемые педагоги</w:t>
      </w:r>
      <w:r w:rsidR="00D819F6" w:rsidRPr="002935A6">
        <w:rPr>
          <w:rFonts w:ascii="Times New Roman" w:hAnsi="Times New Roman" w:cs="Times New Roman"/>
          <w:sz w:val="24"/>
          <w:szCs w:val="24"/>
        </w:rPr>
        <w:t>! Мы рады приветствовать вас на борту космического корабля</w:t>
      </w:r>
      <w:r w:rsidR="007D1D4B" w:rsidRPr="002935A6">
        <w:rPr>
          <w:rFonts w:ascii="Times New Roman" w:hAnsi="Times New Roman" w:cs="Times New Roman"/>
          <w:sz w:val="24"/>
          <w:szCs w:val="24"/>
        </w:rPr>
        <w:t>.</w:t>
      </w:r>
      <w:r w:rsidR="00D879C7">
        <w:rPr>
          <w:rFonts w:ascii="Times New Roman" w:hAnsi="Times New Roman" w:cs="Times New Roman"/>
          <w:sz w:val="24"/>
          <w:szCs w:val="24"/>
        </w:rPr>
        <w:t xml:space="preserve"> </w:t>
      </w:r>
      <w:r w:rsidR="00D819F6" w:rsidRPr="002935A6">
        <w:rPr>
          <w:rStyle w:val="s1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с вами отправимся в космическое путешествие</w:t>
      </w:r>
      <w:r w:rsidR="00F75C59" w:rsidRPr="002935A6">
        <w:rPr>
          <w:rStyle w:val="s1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80FA5" w:rsidRPr="002935A6">
        <w:rPr>
          <w:rStyle w:val="s1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819F6" w:rsidRPr="002935A6">
        <w:rPr>
          <w:rStyle w:val="s1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Путешествуя между планетами, совершим посадку на космодромах. </w:t>
      </w:r>
      <w:r w:rsidR="00D819F6" w:rsidRPr="002935A6">
        <w:rPr>
          <w:rFonts w:ascii="Times New Roman" w:hAnsi="Times New Roman" w:cs="Times New Roman"/>
          <w:sz w:val="24"/>
          <w:szCs w:val="24"/>
        </w:rPr>
        <w:t xml:space="preserve">Перед взлетом напомним правила поведения на корабле. Во время полета запрещено вставать, выходить из салона космического корабля и пользоваться средствами связи. Пристегните ремни. </w:t>
      </w:r>
      <w:r w:rsidR="00F75C59" w:rsidRPr="002935A6">
        <w:rPr>
          <w:rFonts w:ascii="Times New Roman" w:hAnsi="Times New Roman" w:cs="Times New Roman"/>
          <w:sz w:val="24"/>
          <w:szCs w:val="24"/>
        </w:rPr>
        <w:t>Начинаем обратный отсчет 5,4,3,2,1, пуск</w:t>
      </w:r>
      <w:r w:rsidR="00280FA5" w:rsidRPr="002935A6">
        <w:rPr>
          <w:rFonts w:ascii="Times New Roman" w:hAnsi="Times New Roman" w:cs="Times New Roman"/>
          <w:sz w:val="24"/>
          <w:szCs w:val="24"/>
        </w:rPr>
        <w:t>!</w:t>
      </w:r>
      <w:r w:rsidR="00F75C59" w:rsidRPr="002935A6">
        <w:rPr>
          <w:rFonts w:ascii="Times New Roman" w:hAnsi="Times New Roman" w:cs="Times New Roman"/>
          <w:sz w:val="24"/>
          <w:szCs w:val="24"/>
        </w:rPr>
        <w:t xml:space="preserve"> </w:t>
      </w:r>
      <w:r w:rsidR="00280FA5" w:rsidRPr="002935A6">
        <w:rPr>
          <w:rFonts w:ascii="Times New Roman" w:hAnsi="Times New Roman" w:cs="Times New Roman"/>
          <w:sz w:val="24"/>
          <w:szCs w:val="24"/>
        </w:rPr>
        <w:t>П</w:t>
      </w:r>
      <w:r w:rsidR="00D819F6" w:rsidRPr="002935A6">
        <w:rPr>
          <w:rFonts w:ascii="Times New Roman" w:hAnsi="Times New Roman" w:cs="Times New Roman"/>
          <w:sz w:val="24"/>
          <w:szCs w:val="24"/>
        </w:rPr>
        <w:t>риятного полета.</w:t>
      </w:r>
    </w:p>
    <w:p w:rsidR="005F1A38" w:rsidRPr="002935A6" w:rsidRDefault="00F75C59" w:rsidP="002935A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(звучит</w:t>
      </w:r>
      <w:r w:rsidR="00280FA5"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космическая музыка</w:t>
      </w: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75C59" w:rsidRPr="002935A6" w:rsidRDefault="00E114B1" w:rsidP="00D879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80FA5" w:rsidRPr="002935A6">
        <w:rPr>
          <w:rFonts w:ascii="Times New Roman" w:hAnsi="Times New Roman" w:cs="Times New Roman"/>
          <w:b/>
          <w:sz w:val="24"/>
          <w:szCs w:val="24"/>
        </w:rPr>
        <w:t>едагог:</w:t>
      </w:r>
      <w:r w:rsidR="00280FA5" w:rsidRPr="002935A6">
        <w:rPr>
          <w:rFonts w:ascii="Times New Roman" w:hAnsi="Times New Roman" w:cs="Times New Roman"/>
          <w:sz w:val="24"/>
          <w:szCs w:val="24"/>
        </w:rPr>
        <w:t xml:space="preserve"> </w:t>
      </w:r>
      <w:r w:rsidR="00F75C59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пассажиры! А как вы думаете, куда мы летим?</w:t>
      </w:r>
    </w:p>
    <w:p w:rsidR="00280FA5" w:rsidRPr="002935A6" w:rsidRDefault="00280FA5" w:rsidP="002935A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(ответы педагогов)</w:t>
      </w:r>
    </w:p>
    <w:p w:rsidR="001C73AB" w:rsidRPr="002935A6" w:rsidRDefault="0077599B" w:rsidP="002935A6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Информационная</w:t>
      </w:r>
      <w:r w:rsidR="001C73AB" w:rsidRPr="00293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часть</w:t>
      </w:r>
    </w:p>
    <w:p w:rsidR="00F75C59" w:rsidRPr="002935A6" w:rsidRDefault="00E114B1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80FA5" w:rsidRPr="002935A6">
        <w:rPr>
          <w:rFonts w:ascii="Times New Roman" w:hAnsi="Times New Roman" w:cs="Times New Roman"/>
          <w:b/>
          <w:sz w:val="24"/>
          <w:szCs w:val="24"/>
        </w:rPr>
        <w:t>едагог:</w:t>
      </w:r>
      <w:r w:rsidR="00280FA5" w:rsidRPr="002935A6">
        <w:rPr>
          <w:rFonts w:ascii="Times New Roman" w:hAnsi="Times New Roman" w:cs="Times New Roman"/>
          <w:sz w:val="24"/>
          <w:szCs w:val="24"/>
        </w:rPr>
        <w:t xml:space="preserve"> </w:t>
      </w:r>
      <w:r w:rsidR="00F75C59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совершим</w:t>
      </w:r>
      <w:r w:rsidR="001C73AB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</w:t>
      </w:r>
      <w:r w:rsidR="00F75C59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FA5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космическое </w:t>
      </w:r>
      <w:r w:rsidR="00F75C59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по цифровой образовательной среде «</w:t>
      </w:r>
      <w:proofErr w:type="spellStart"/>
      <w:r w:rsidR="00F75C59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ПиктоМир</w:t>
      </w:r>
      <w:proofErr w:type="spellEnd"/>
      <w:r w:rsidR="00F75C59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». Что же такое «</w:t>
      </w:r>
      <w:proofErr w:type="spellStart"/>
      <w:r w:rsidR="00F75C59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ПиктоМир</w:t>
      </w:r>
      <w:proofErr w:type="spellEnd"/>
      <w:r w:rsidR="00F75C59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»? Предлагаю взглянуть в иллюминатор.</w:t>
      </w:r>
    </w:p>
    <w:p w:rsidR="006358DD" w:rsidRPr="002935A6" w:rsidRDefault="006358DD" w:rsidP="002935A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(педагоги смотрят на экран</w:t>
      </w:r>
      <w:r w:rsidR="00280FA5"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 экране цифровая образовательная среда «</w:t>
      </w:r>
      <w:proofErr w:type="spellStart"/>
      <w:r w:rsidR="00280FA5"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ПиктоМир</w:t>
      </w:r>
      <w:proofErr w:type="spellEnd"/>
      <w:r w:rsidR="00280FA5"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75C59" w:rsidRPr="002935A6" w:rsidRDefault="00F75C59" w:rsidP="002935A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A6">
        <w:rPr>
          <w:rFonts w:ascii="Times New Roman" w:eastAsia="Calibri" w:hAnsi="Times New Roman" w:cs="Times New Roman"/>
          <w:sz w:val="24"/>
          <w:szCs w:val="24"/>
        </w:rPr>
        <w:t xml:space="preserve">Вы можете наблюдать </w:t>
      </w:r>
      <w:r w:rsidR="00280FA5" w:rsidRPr="002935A6">
        <w:rPr>
          <w:rFonts w:ascii="Times New Roman" w:eastAsia="Calibri" w:hAnsi="Times New Roman" w:cs="Times New Roman"/>
          <w:sz w:val="24"/>
          <w:szCs w:val="24"/>
        </w:rPr>
        <w:t>цифровую образовательную среду «</w:t>
      </w:r>
      <w:proofErr w:type="spellStart"/>
      <w:r w:rsidR="00280FA5" w:rsidRPr="002935A6">
        <w:rPr>
          <w:rFonts w:ascii="Times New Roman" w:eastAsia="Calibri" w:hAnsi="Times New Roman" w:cs="Times New Roman"/>
          <w:sz w:val="24"/>
          <w:szCs w:val="24"/>
        </w:rPr>
        <w:t>ПиктоМир</w:t>
      </w:r>
      <w:proofErr w:type="spellEnd"/>
      <w:r w:rsidR="00280FA5" w:rsidRPr="002935A6">
        <w:rPr>
          <w:rFonts w:ascii="Times New Roman" w:eastAsia="Calibri" w:hAnsi="Times New Roman" w:cs="Times New Roman"/>
          <w:sz w:val="24"/>
          <w:szCs w:val="24"/>
        </w:rPr>
        <w:t>»</w:t>
      </w:r>
      <w:r w:rsidRPr="002935A6">
        <w:rPr>
          <w:rFonts w:ascii="Times New Roman" w:eastAsia="Calibri" w:hAnsi="Times New Roman" w:cs="Times New Roman"/>
          <w:sz w:val="24"/>
          <w:szCs w:val="24"/>
        </w:rPr>
        <w:t xml:space="preserve">, которая представляет собой космическое пространство, состоящее из передвижных космодромов. Путешествуя между планетами, космические корабли совершают посадки на космодромах. Космодромы состоят из квадратных плит. </w:t>
      </w:r>
      <w:r w:rsidR="006358DD" w:rsidRPr="002935A6">
        <w:rPr>
          <w:rFonts w:ascii="Times New Roman" w:eastAsia="Calibri" w:hAnsi="Times New Roman" w:cs="Times New Roman"/>
          <w:sz w:val="24"/>
          <w:szCs w:val="24"/>
        </w:rPr>
        <w:t xml:space="preserve">В этой </w:t>
      </w:r>
      <w:r w:rsidR="006358DD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образовательной среде </w:t>
      </w: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раннее знакомство дошкольников с системой научных понятий программирования.</w:t>
      </w:r>
      <w:r w:rsidRPr="002935A6">
        <w:rPr>
          <w:rFonts w:ascii="Times New Roman" w:hAnsi="Times New Roman" w:cs="Times New Roman"/>
          <w:sz w:val="24"/>
          <w:szCs w:val="24"/>
        </w:rPr>
        <w:t xml:space="preserve"> </w:t>
      </w:r>
      <w:r w:rsidR="001C73AB" w:rsidRPr="002935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ПиктоМир</w:t>
      </w:r>
      <w:proofErr w:type="spellEnd"/>
      <w:r w:rsidR="001C73AB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единственный (на сегодня) в мире курс программирования для дошкольников, который имеет продолжение в начальной школе, что позволяет говорить о преемственности уровней образования.</w:t>
      </w:r>
    </w:p>
    <w:p w:rsidR="006358DD" w:rsidRPr="002935A6" w:rsidRDefault="006358DD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Виртуальный мир населяют роботы. Их з</w:t>
      </w:r>
      <w:r w:rsidR="00280FA5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адача – обслуживать космодромы. </w:t>
      </w:r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Давайте познакомимся с роботом Вертуном.</w:t>
      </w:r>
    </w:p>
    <w:p w:rsidR="00280FA5" w:rsidRPr="002935A6" w:rsidRDefault="00280FA5" w:rsidP="002935A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экране робот Вертун)</w:t>
      </w:r>
    </w:p>
    <w:p w:rsidR="006358DD" w:rsidRPr="002935A6" w:rsidRDefault="006358DD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Вертун – это космический робот. Он предназначен для ремонта космических платформ-космодромов.</w:t>
      </w:r>
      <w:r w:rsidR="00280FA5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Космические корабли взлетают и садятся на космодром, при этом некоторые плиты повреждаются и их</w:t>
      </w:r>
      <w:r w:rsidR="00280FA5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нужно чинить – закрашивать специальной краской. Эту задачу и выполняет робот Вертун.</w:t>
      </w:r>
      <w:r w:rsidRPr="002935A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Вертун понимает и умеет выполнять 4 команды: вперед, налево, направо, закрасить.</w:t>
      </w:r>
    </w:p>
    <w:p w:rsidR="00812416" w:rsidRPr="002935A6" w:rsidRDefault="00812416" w:rsidP="002935A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 экране робот </w:t>
      </w:r>
      <w:proofErr w:type="spellStart"/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Двигун</w:t>
      </w:r>
      <w:proofErr w:type="spellEnd"/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82311" w:rsidRPr="00C82311" w:rsidRDefault="005A72E5" w:rsidP="00C8231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Путешествуя между планетами, грузовые космические корабли перевозят с космодрома на космодром грузы.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Двигун</w:t>
      </w:r>
      <w:proofErr w:type="spellEnd"/>
      <w:r w:rsidR="006358DD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отвечает</w:t>
      </w:r>
      <w:r w:rsidR="00812416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358DD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передвижение грузов. </w:t>
      </w:r>
      <w:r w:rsidR="006358DD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Поверхность платформы-склада</w:t>
      </w:r>
      <w:r w:rsidR="00812416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358DD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выложена квадратными плитами. </w:t>
      </w:r>
      <w:proofErr w:type="spellStart"/>
      <w:r w:rsidR="006358DD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Двигун</w:t>
      </w:r>
      <w:proofErr w:type="spellEnd"/>
      <w:r w:rsidR="006358DD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движется</w:t>
      </w:r>
      <w:r w:rsidR="00812416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358DD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плиткам платформы-космодрома и двигает на нужные</w:t>
      </w:r>
      <w:r w:rsidR="001C73AB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358DD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места грузы – бочки и ящики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которые обозначаются знаками</w:t>
      </w:r>
      <w:r w:rsidR="008B04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исходное положение бочки; место, куда нужно задвинуть бочку; исходное положение ящика; место, куда нужно задвинуть ящик и финиш.</w:t>
      </w:r>
      <w:r w:rsidR="006358DD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перемещения груза</w:t>
      </w:r>
      <w:r w:rsidR="00812416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6358DD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Двигун</w:t>
      </w:r>
      <w:proofErr w:type="spellEnd"/>
      <w:r w:rsidR="006358DD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толкает груз перед собой. </w:t>
      </w:r>
      <w:proofErr w:type="spellStart"/>
      <w:r w:rsidR="006358DD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Двигун</w:t>
      </w:r>
      <w:proofErr w:type="spellEnd"/>
      <w:r w:rsidR="006358DD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понимает и умеет выполнять команды: «вперед»,</w:t>
      </w:r>
      <w:r w:rsidR="00812416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«налево», «направо». </w:t>
      </w:r>
    </w:p>
    <w:p w:rsidR="00726CC7" w:rsidRPr="002935A6" w:rsidRDefault="006358DD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команде «вперёд» он</w:t>
      </w:r>
      <w:r w:rsidR="001C73AB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совершает перемещение из одной клетки в другую, и если</w:t>
      </w:r>
      <w:r w:rsidR="00812416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26CC7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Робот-</w:t>
      </w:r>
      <w:proofErr w:type="spellStart"/>
      <w:r w:rsidR="00726CC7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Двигун</w:t>
      </w:r>
      <w:proofErr w:type="spellEnd"/>
      <w:r w:rsidR="00726CC7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может отодвинуть груз от стены. Тут</w:t>
      </w:r>
      <w:r w:rsidR="00812416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26CC7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ему на помощь придет Робот </w:t>
      </w:r>
      <w:proofErr w:type="spellStart"/>
      <w:r w:rsidR="00726CC7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Тягун</w:t>
      </w:r>
      <w:proofErr w:type="spellEnd"/>
      <w:r w:rsidR="00726CC7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812416" w:rsidRPr="002935A6" w:rsidRDefault="00812416" w:rsidP="002935A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 экране робот </w:t>
      </w:r>
      <w:proofErr w:type="spellStart"/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Тягун</w:t>
      </w:r>
      <w:proofErr w:type="spellEnd"/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82311" w:rsidRPr="00C82311" w:rsidRDefault="00726CC7" w:rsidP="00A90F41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Тягун</w:t>
      </w:r>
      <w:proofErr w:type="spellEnd"/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B04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движется по</w:t>
      </w:r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клетчатой</w:t>
      </w:r>
      <w:r w:rsidR="00812416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поверхности</w:t>
      </w:r>
      <w:r w:rsidR="002C5D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поля платформы космодрома </w:t>
      </w:r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«тащит» на</w:t>
      </w:r>
      <w:r w:rsidR="00812416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</w:t>
      </w:r>
      <w:r w:rsidR="008B04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ные места грузы – бочки и ящики. С условными обозначениями вы уже знакомы. </w:t>
      </w:r>
      <w:proofErr w:type="spellStart"/>
      <w:r w:rsidR="008B04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Тягун</w:t>
      </w:r>
      <w:proofErr w:type="spellEnd"/>
      <w:r w:rsidR="008B04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B04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по команде «вперед»</w:t>
      </w:r>
      <w:r w:rsidR="00A90F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B04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перемещается</w:t>
      </w:r>
      <w:r w:rsidR="00A90F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одну клетку без груза, а по команде «тащить» - он прихватывает груз и тащит за собой на одну клетку вперед. </w:t>
      </w:r>
      <w:r w:rsidR="001F2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Педагоги, обращаю ваше внимание, что </w:t>
      </w:r>
      <w:proofErr w:type="spellStart"/>
      <w:r w:rsidR="001F2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Тягун</w:t>
      </w:r>
      <w:proofErr w:type="spellEnd"/>
      <w:r w:rsidR="001F2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должен повернуться к грузу спиной и только после этого выполняет команду тащить. </w:t>
      </w:r>
      <w:proofErr w:type="spellStart"/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Тягун</w:t>
      </w:r>
      <w:proofErr w:type="spellEnd"/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понимает и</w:t>
      </w:r>
      <w:r w:rsidR="00812416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умеет выполнять четыре команды: вперед, налево, направо и тащить.</w:t>
      </w:r>
    </w:p>
    <w:p w:rsidR="006358DD" w:rsidRPr="002935A6" w:rsidRDefault="00C82311" w:rsidP="002935A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2416"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экране робот Ползун)</w:t>
      </w:r>
    </w:p>
    <w:p w:rsidR="0059008D" w:rsidRPr="002935A6" w:rsidRDefault="00726CC7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Ползунов два. Они близнецы. Один Ползун </w:t>
      </w:r>
      <w:r w:rsidR="00666C84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виртуальный, </w:t>
      </w: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812416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живет </w:t>
      </w:r>
      <w:r w:rsidR="00666C84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цифровой среде</w:t>
      </w: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другой Ползун настоящий, сделан из фанеры и</w:t>
      </w:r>
      <w:r w:rsidR="00812416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ползает по настоящим коврикам на полу комнаты.</w:t>
      </w:r>
      <w:r w:rsidR="00666C84" w:rsidRPr="002935A6">
        <w:rPr>
          <w:rFonts w:ascii="Times New Roman" w:eastAsia="Calibri" w:hAnsi="Times New Roman" w:cs="Times New Roman"/>
          <w:sz w:val="24"/>
          <w:szCs w:val="24"/>
        </w:rPr>
        <w:t xml:space="preserve"> Управлять данным роботом можно с помощью пульта, установленного на планшете.</w:t>
      </w:r>
      <w:r w:rsidR="00812416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Ползун</w:t>
      </w:r>
      <w:r w:rsidR="00812416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и умеет выполнять три команды: вперед</w:t>
      </w:r>
      <w:r w:rsidR="00D279CD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налево</w:t>
      </w:r>
      <w:r w:rsidR="00D279CD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2416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</w:t>
      </w:r>
      <w:r w:rsidR="00812416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AEA" w:rsidRPr="002935A6" w:rsidRDefault="001C73AB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2416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едагоги, а</w:t>
      </w:r>
      <w:r w:rsidR="002E4AEA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 управляет </w:t>
      </w:r>
      <w:r w:rsidR="00B83984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роботами</w:t>
      </w:r>
      <w:r w:rsidR="002E4AEA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12416" w:rsidRPr="002935A6" w:rsidRDefault="00812416" w:rsidP="002935A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(ответы педагогов)</w:t>
      </w:r>
    </w:p>
    <w:p w:rsidR="0059008D" w:rsidRPr="002935A6" w:rsidRDefault="00812416" w:rsidP="002935A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ими может только человек или компьютер.</w:t>
      </w:r>
      <w:r w:rsidR="00F46808" w:rsidRPr="00293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008D" w:rsidRPr="002935A6">
        <w:rPr>
          <w:rFonts w:ascii="Times New Roman" w:eastAsia="Calibri" w:hAnsi="Times New Roman" w:cs="Times New Roman"/>
          <w:sz w:val="24"/>
          <w:szCs w:val="24"/>
        </w:rPr>
        <w:t>С помощ</w:t>
      </w:r>
      <w:r w:rsidR="00C00CA4" w:rsidRPr="002935A6">
        <w:rPr>
          <w:rFonts w:ascii="Times New Roman" w:eastAsia="Calibri" w:hAnsi="Times New Roman" w:cs="Times New Roman"/>
          <w:sz w:val="24"/>
          <w:szCs w:val="24"/>
        </w:rPr>
        <w:t>ью чего человек управляет робото</w:t>
      </w:r>
      <w:r w:rsidR="0059008D" w:rsidRPr="002935A6">
        <w:rPr>
          <w:rFonts w:ascii="Times New Roman" w:eastAsia="Calibri" w:hAnsi="Times New Roman" w:cs="Times New Roman"/>
          <w:sz w:val="24"/>
          <w:szCs w:val="24"/>
        </w:rPr>
        <w:t>м?</w:t>
      </w:r>
    </w:p>
    <w:p w:rsidR="0059008D" w:rsidRPr="002935A6" w:rsidRDefault="0059008D" w:rsidP="002935A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(ответы педагогов)</w:t>
      </w:r>
    </w:p>
    <w:p w:rsidR="00F46808" w:rsidRPr="002935A6" w:rsidRDefault="00F46808" w:rsidP="002935A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A6">
        <w:rPr>
          <w:rFonts w:ascii="Times New Roman" w:eastAsia="Calibri" w:hAnsi="Times New Roman" w:cs="Times New Roman"/>
          <w:sz w:val="24"/>
          <w:szCs w:val="24"/>
        </w:rPr>
        <w:t xml:space="preserve">Управление роботами происходит </w:t>
      </w:r>
      <w:r w:rsidR="00980AF6" w:rsidRPr="002935A6">
        <w:rPr>
          <w:rFonts w:ascii="Times New Roman" w:eastAsia="Calibri" w:hAnsi="Times New Roman" w:cs="Times New Roman"/>
          <w:sz w:val="24"/>
          <w:szCs w:val="24"/>
        </w:rPr>
        <w:t xml:space="preserve">с помощью программы. </w:t>
      </w:r>
      <w:r w:rsidR="0059008D" w:rsidRPr="002935A6">
        <w:rPr>
          <w:rFonts w:ascii="Times New Roman" w:eastAsia="Calibri" w:hAnsi="Times New Roman" w:cs="Times New Roman"/>
          <w:sz w:val="24"/>
          <w:szCs w:val="24"/>
        </w:rPr>
        <w:t>Как называют человека, который составляет программы?</w:t>
      </w:r>
    </w:p>
    <w:p w:rsidR="00980AF6" w:rsidRPr="002935A6" w:rsidRDefault="00980AF6" w:rsidP="002935A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(ответы педагогов)</w:t>
      </w:r>
    </w:p>
    <w:p w:rsidR="00C82311" w:rsidRPr="002935A6" w:rsidRDefault="0077599B" w:rsidP="00C823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5A6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Программист -</w:t>
      </w:r>
      <w:r w:rsidR="0059008D" w:rsidRPr="00293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человек, который создаёт компьютерные программы, </w:t>
      </w:r>
      <w:r w:rsidRPr="002935A6">
        <w:rPr>
          <w:rFonts w:ascii="Times New Roman" w:eastAsia="Calibri" w:hAnsi="Times New Roman" w:cs="Times New Roman"/>
          <w:sz w:val="24"/>
          <w:szCs w:val="24"/>
        </w:rPr>
        <w:t xml:space="preserve">при помощи </w:t>
      </w:r>
      <w:r w:rsidR="00980AF6" w:rsidRPr="002935A6">
        <w:rPr>
          <w:rFonts w:ascii="Times New Roman" w:eastAsia="Calibri" w:hAnsi="Times New Roman" w:cs="Times New Roman"/>
          <w:sz w:val="24"/>
          <w:szCs w:val="24"/>
        </w:rPr>
        <w:t>пикто</w:t>
      </w:r>
      <w:r w:rsidR="00CC32F7" w:rsidRPr="002935A6">
        <w:rPr>
          <w:rFonts w:ascii="Times New Roman" w:eastAsia="Calibri" w:hAnsi="Times New Roman" w:cs="Times New Roman"/>
          <w:sz w:val="24"/>
          <w:szCs w:val="24"/>
        </w:rPr>
        <w:t xml:space="preserve">грамм или </w:t>
      </w:r>
      <w:proofErr w:type="spellStart"/>
      <w:r w:rsidR="00CC32F7" w:rsidRPr="002935A6">
        <w:rPr>
          <w:rFonts w:ascii="Times New Roman" w:eastAsia="Calibri" w:hAnsi="Times New Roman" w:cs="Times New Roman"/>
          <w:sz w:val="24"/>
          <w:szCs w:val="24"/>
        </w:rPr>
        <w:t>пиктокубиков</w:t>
      </w:r>
      <w:proofErr w:type="spellEnd"/>
      <w:r w:rsidR="00980AF6" w:rsidRPr="002935A6">
        <w:rPr>
          <w:rFonts w:ascii="Times New Roman" w:eastAsia="Calibri" w:hAnsi="Times New Roman" w:cs="Times New Roman"/>
          <w:sz w:val="24"/>
          <w:szCs w:val="24"/>
        </w:rPr>
        <w:t xml:space="preserve"> посредством составления простой линейной программы. </w:t>
      </w:r>
      <w:r w:rsidR="00980AF6" w:rsidRPr="002935A6">
        <w:rPr>
          <w:rFonts w:ascii="Times New Roman" w:hAnsi="Times New Roman" w:cs="Times New Roman"/>
          <w:sz w:val="24"/>
          <w:szCs w:val="24"/>
        </w:rPr>
        <w:t>Пиктограмма – это</w:t>
      </w:r>
      <w:r w:rsidR="00980AF6" w:rsidRPr="002935A6">
        <w:rPr>
          <w:rFonts w:ascii="Times New Roman" w:hAnsi="Times New Roman" w:cs="Times New Roman"/>
          <w:color w:val="000000"/>
          <w:sz w:val="24"/>
          <w:szCs w:val="24"/>
        </w:rPr>
        <w:t xml:space="preserve"> знак, обозначающий команду для робота. Одна пиктограмма изображает одну команду</w:t>
      </w:r>
      <w:r w:rsidR="00980AF6" w:rsidRPr="002935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(показывает магнитные карточки с пиктограммами</w:t>
      </w:r>
      <w:r w:rsidR="00CC32F7" w:rsidRPr="002935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выкладывает на мольберте</w:t>
      </w:r>
      <w:r w:rsidR="00980AF6" w:rsidRPr="002935A6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  <w:r w:rsidR="00CC32F7" w:rsidRPr="002935A6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Программирование – это процесс создания компьютерны</w:t>
      </w:r>
      <w:r w:rsidRPr="002935A6">
        <w:rPr>
          <w:rFonts w:ascii="Times New Roman" w:hAnsi="Times New Roman" w:cs="Times New Roman"/>
          <w:color w:val="000000"/>
          <w:sz w:val="24"/>
          <w:szCs w:val="24"/>
        </w:rPr>
        <w:t xml:space="preserve">х программ. </w:t>
      </w:r>
    </w:p>
    <w:p w:rsidR="00EA6C0D" w:rsidRPr="00D879C7" w:rsidRDefault="00A0622E" w:rsidP="00D879C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я вижу космодром</w:t>
      </w:r>
      <w:r w:rsidR="00EA6C0D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пристигните ремни, космический корабль совершает посадку. А вот и первый житель – робот Ползун.</w:t>
      </w:r>
    </w:p>
    <w:p w:rsidR="00EA6C0D" w:rsidRPr="002935A6" w:rsidRDefault="00EA6C0D" w:rsidP="002935A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 демонстрирует робота Ползуна)</w:t>
      </w:r>
    </w:p>
    <w:p w:rsidR="00E616DE" w:rsidRPr="002935A6" w:rsidRDefault="00626670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запустить реального робота</w:t>
      </w:r>
      <w:r w:rsidR="00E616DE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Ползуна</w:t>
      </w: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для этого давайте вспомним</w:t>
      </w:r>
      <w:r w:rsidR="00486B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команды </w:t>
      </w:r>
      <w:r w:rsidR="00E616DE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умеет выполнять. </w:t>
      </w:r>
    </w:p>
    <w:p w:rsidR="00626670" w:rsidRPr="002935A6" w:rsidRDefault="00626670" w:rsidP="00654B4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(ответы педагогов)</w:t>
      </w:r>
    </w:p>
    <w:p w:rsidR="00011B0C" w:rsidRPr="002935A6" w:rsidRDefault="00626670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Педагоги, обратите внимание на игровое поле, по которому будет передвигаться робот Ползун. На нем вы видите: стрелки-указатели, а также карточки: «Начальное положение робота» и «Финиш». </w:t>
      </w:r>
      <w:r w:rsidR="00011B0C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карточку старт. Куда должны смотреть глаза у карточки старт</w:t>
      </w:r>
      <w:r w:rsidR="0077599B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начальное положение робота. </w:t>
      </w:r>
      <w:r w:rsidR="00011B0C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это нужно?</w:t>
      </w:r>
    </w:p>
    <w:p w:rsidR="00011B0C" w:rsidRPr="002935A6" w:rsidRDefault="00011B0C" w:rsidP="002935A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(ответы педагогов)</w:t>
      </w:r>
    </w:p>
    <w:p w:rsidR="00626670" w:rsidRPr="002935A6" w:rsidRDefault="00626670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сможем его запустить?</w:t>
      </w:r>
    </w:p>
    <w:p w:rsidR="00626670" w:rsidRPr="002935A6" w:rsidRDefault="00626670" w:rsidP="002935A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(ответы педагогов)</w:t>
      </w:r>
    </w:p>
    <w:p w:rsidR="00626670" w:rsidRPr="002935A6" w:rsidRDefault="00626670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необходимо составить программу. </w:t>
      </w:r>
      <w:r w:rsidR="00A90F4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82311" w:rsidRPr="00C82311">
        <w:rPr>
          <w:rFonts w:ascii="Times New Roman" w:hAnsi="Times New Roman" w:cs="Times New Roman"/>
          <w:color w:val="000000"/>
          <w:sz w:val="24"/>
          <w:szCs w:val="24"/>
        </w:rPr>
        <w:t xml:space="preserve"> исполню роль Программиста и составлю линейную программу </w:t>
      </w:r>
      <w:r w:rsidR="00C82311">
        <w:rPr>
          <w:rFonts w:ascii="Times New Roman" w:hAnsi="Times New Roman" w:cs="Times New Roman"/>
          <w:color w:val="000000"/>
          <w:sz w:val="24"/>
          <w:szCs w:val="24"/>
        </w:rPr>
        <w:t>для Ползуна</w:t>
      </w:r>
      <w:r w:rsidR="00A90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311" w:rsidRPr="00C82311">
        <w:rPr>
          <w:rFonts w:ascii="Times New Roman" w:hAnsi="Times New Roman" w:cs="Times New Roman"/>
          <w:color w:val="000000"/>
          <w:sz w:val="24"/>
          <w:szCs w:val="24"/>
        </w:rPr>
        <w:t>(составляет программу).</w:t>
      </w:r>
    </w:p>
    <w:p w:rsidR="00626670" w:rsidRPr="002935A6" w:rsidRDefault="00323A2B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приглашаю командира, который с помощью пульта сможет запустить робота Ползуна и привести его к финишу.</w:t>
      </w:r>
    </w:p>
    <w:p w:rsidR="00323A2B" w:rsidRPr="002935A6" w:rsidRDefault="00323A2B" w:rsidP="002935A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(выходит педагог, исполняет роль Командира, с помощью пульта управляет роботом)</w:t>
      </w:r>
    </w:p>
    <w:p w:rsidR="00E616DE" w:rsidRPr="002935A6" w:rsidRDefault="00323A2B" w:rsidP="00D879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Дошел робот до финиша? Выполнил все команды? </w:t>
      </w:r>
    </w:p>
    <w:p w:rsidR="00323A2B" w:rsidRPr="002935A6" w:rsidRDefault="00323A2B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Программист правильно составил программу, командир, следуя заданному алгоритму, управлял роботом, и игра была успешно завершена. На финиши лежат три конверта. Роботы, </w:t>
      </w: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которые живут на космодроме, приготовили для вас задания. Давайте </w:t>
      </w:r>
      <w:r w:rsidR="00E616DE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</w:t>
      </w: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вспомним, как их зовут</w:t>
      </w:r>
      <w:r w:rsidR="005D045F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какие команды выполняет каждый из них.</w:t>
      </w:r>
    </w:p>
    <w:p w:rsidR="00323A2B" w:rsidRPr="002935A6" w:rsidRDefault="00323A2B" w:rsidP="002935A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педагогов, ведущий педагог выставляет на мольберте робота, а рядом его команды)</w:t>
      </w:r>
    </w:p>
    <w:p w:rsidR="00486B14" w:rsidRDefault="00486B14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столах у вас находятся мягкие игрушки-роботов. Каждой команде </w:t>
      </w:r>
      <w:r w:rsidR="00151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выполнить задание, которое приготовлено в конверте для данного робота в реальной обстановке.</w:t>
      </w:r>
    </w:p>
    <w:p w:rsidR="00E616DE" w:rsidRPr="002935A6" w:rsidRDefault="00E616DE" w:rsidP="002935A6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Практическая часть</w:t>
      </w:r>
    </w:p>
    <w:p w:rsidR="0077599B" w:rsidRPr="00E114B1" w:rsidRDefault="00EB240B" w:rsidP="00E114B1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(педагоги выполняют задания, ведущие оказывают индивидуальную помощь</w:t>
      </w:r>
      <w:r w:rsidR="005D045F"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5D045F"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Обращают внимание на соответствие игрового поля с сочленяемыми к</w:t>
      </w:r>
      <w:r w:rsidR="00906DAF"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овриками, на установление фишки на старте и т.д.</w:t>
      </w:r>
      <w:r w:rsidR="00E11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затем </w:t>
      </w:r>
      <w:bookmarkStart w:id="0" w:name="_GoBack"/>
      <w:bookmarkEnd w:id="0"/>
      <w:r w:rsidR="00AE2448" w:rsidRPr="00AE244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демонстрируют выполнение заданий)</w:t>
      </w:r>
    </w:p>
    <w:p w:rsidR="00EB240B" w:rsidRPr="002935A6" w:rsidRDefault="00AA6953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501D0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олодцы! В</w:t>
      </w: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8501D0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справились со всеми заданиями. </w:t>
      </w: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ответьте мне на вопрос: «Надо ли ребенка-дошкольника обучать основам программирования?»</w:t>
      </w:r>
    </w:p>
    <w:p w:rsidR="00AA6953" w:rsidRPr="002935A6" w:rsidRDefault="00AA6953" w:rsidP="002935A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(ответы педагогов)</w:t>
      </w:r>
    </w:p>
    <w:p w:rsidR="004F0DBF" w:rsidRPr="002935A6" w:rsidRDefault="004F0DBF" w:rsidP="002935A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5A6">
        <w:rPr>
          <w:rFonts w:ascii="Times New Roman" w:hAnsi="Times New Roman" w:cs="Times New Roman"/>
          <w:sz w:val="24"/>
          <w:szCs w:val="24"/>
        </w:rPr>
        <w:t>Первые шаги в программировании сложны для ребенка, так как алгоритмический стиль мышления не развит с рождения. Зачем ребенку алгоритмическое мышление?</w:t>
      </w:r>
    </w:p>
    <w:p w:rsidR="004F0DBF" w:rsidRPr="002935A6" w:rsidRDefault="004F0DBF" w:rsidP="002935A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(ответы педагогов)</w:t>
      </w:r>
    </w:p>
    <w:p w:rsidR="004F0DBF" w:rsidRPr="002935A6" w:rsidRDefault="004F0DBF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Алгоритмическая грамотность необходима детям с дошкольного возраста. Чтобы  малышу решить практическую задачу и получить ответ, необходимо выполнить ряд действий. Если дети учатся этому в дошкольном возрасте, то когда они придут в школу, обучение им будет даваться гораздо легче.</w:t>
      </w:r>
    </w:p>
    <w:p w:rsidR="000D7EE9" w:rsidRPr="002935A6" w:rsidRDefault="00747EC4" w:rsidP="002935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5A6">
        <w:rPr>
          <w:rFonts w:ascii="Times New Roman" w:hAnsi="Times New Roman" w:cs="Times New Roman"/>
          <w:sz w:val="24"/>
          <w:szCs w:val="24"/>
        </w:rPr>
        <w:t xml:space="preserve">Уважаемые педагоги, </w:t>
      </w:r>
      <w:r w:rsidR="00E86E9F" w:rsidRPr="002935A6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наш детский сад является инновационной площадкой </w:t>
      </w:r>
      <w:r w:rsidR="00E86E9F" w:rsidRPr="002935A6">
        <w:rPr>
          <w:rFonts w:ascii="Times New Roman" w:hAnsi="Times New Roman" w:cs="Times New Roman"/>
          <w:sz w:val="24"/>
          <w:szCs w:val="24"/>
        </w:rPr>
        <w:t>по направлению «Ресурсы цифровой образовательной среды «</w:t>
      </w:r>
      <w:proofErr w:type="spellStart"/>
      <w:r w:rsidR="00E86E9F" w:rsidRPr="002935A6">
        <w:rPr>
          <w:rFonts w:ascii="Times New Roman" w:hAnsi="Times New Roman" w:cs="Times New Roman"/>
          <w:sz w:val="24"/>
          <w:szCs w:val="24"/>
        </w:rPr>
        <w:t>ПиктоМир</w:t>
      </w:r>
      <w:proofErr w:type="spellEnd"/>
      <w:r w:rsidR="00E86E9F" w:rsidRPr="002935A6">
        <w:rPr>
          <w:rFonts w:ascii="Times New Roman" w:hAnsi="Times New Roman" w:cs="Times New Roman"/>
          <w:sz w:val="24"/>
          <w:szCs w:val="24"/>
        </w:rPr>
        <w:t xml:space="preserve">» для педагогов и родителей». </w:t>
      </w:r>
    </w:p>
    <w:p w:rsidR="00E86E9F" w:rsidRPr="002935A6" w:rsidRDefault="000D7EE9" w:rsidP="002935A6">
      <w:pPr>
        <w:pStyle w:val="a6"/>
        <w:spacing w:before="0" w:beforeAutospacing="0" w:after="0" w:afterAutospacing="0" w:line="276" w:lineRule="auto"/>
        <w:ind w:firstLine="567"/>
        <w:jc w:val="both"/>
      </w:pPr>
      <w:r w:rsidRPr="002935A6">
        <w:t xml:space="preserve">Для детей, которые осваивают начальный опыт работы в цифровой образовательной среде </w:t>
      </w:r>
      <w:r w:rsidR="0013352E" w:rsidRPr="002935A6">
        <w:t>«</w:t>
      </w:r>
      <w:proofErr w:type="spellStart"/>
      <w:r w:rsidRPr="002935A6">
        <w:t>ПиктоМир</w:t>
      </w:r>
      <w:proofErr w:type="spellEnd"/>
      <w:r w:rsidR="0013352E" w:rsidRPr="002935A6">
        <w:t>»</w:t>
      </w:r>
      <w:r w:rsidRPr="002935A6">
        <w:t xml:space="preserve"> научными руководителями площадки разработана дополнительная общеразвивающая программа </w:t>
      </w:r>
      <w:r w:rsidRPr="002935A6">
        <w:rPr>
          <w:rFonts w:eastAsia="Calibri"/>
        </w:rPr>
        <w:t>«</w:t>
      </w:r>
      <w:r w:rsidR="009A60B9">
        <w:rPr>
          <w:rFonts w:eastAsia="Calibri"/>
        </w:rPr>
        <w:t>В</w:t>
      </w:r>
      <w:r w:rsidRPr="002935A6">
        <w:rPr>
          <w:rFonts w:eastAsia="Calibri"/>
        </w:rPr>
        <w:t xml:space="preserve">недрение основ алгоритмизации и программирования для дошкольников </w:t>
      </w:r>
      <w:r w:rsidR="009A60B9">
        <w:rPr>
          <w:rFonts w:eastAsia="Calibri"/>
        </w:rPr>
        <w:t xml:space="preserve">в </w:t>
      </w:r>
      <w:r w:rsidRPr="002935A6">
        <w:rPr>
          <w:rFonts w:eastAsia="Calibri"/>
        </w:rPr>
        <w:t xml:space="preserve">цифровой образовательной среде </w:t>
      </w:r>
      <w:r w:rsidR="0013352E" w:rsidRPr="002935A6">
        <w:rPr>
          <w:rFonts w:eastAsia="Calibri"/>
        </w:rPr>
        <w:t>«</w:t>
      </w:r>
      <w:proofErr w:type="spellStart"/>
      <w:r w:rsidRPr="002935A6">
        <w:rPr>
          <w:rFonts w:eastAsia="Calibri"/>
        </w:rPr>
        <w:t>ПиктоМир</w:t>
      </w:r>
      <w:proofErr w:type="spellEnd"/>
      <w:r w:rsidRPr="002935A6">
        <w:rPr>
          <w:rFonts w:eastAsia="Calibri"/>
        </w:rPr>
        <w:t>». Программа рассчитана на три года, начиная со среднего возраста детей. К программе разработан календарно-тематический план для каждого возраста. Разработаны конспекты занятий, к ним наглядный, раздаточный материал, которые выл</w:t>
      </w:r>
      <w:r w:rsidR="002935A6" w:rsidRPr="002935A6">
        <w:rPr>
          <w:rFonts w:eastAsia="Calibri"/>
        </w:rPr>
        <w:t xml:space="preserve">ожены в сообществе </w:t>
      </w:r>
      <w:proofErr w:type="spellStart"/>
      <w:r w:rsidR="002935A6" w:rsidRPr="002935A6">
        <w:rPr>
          <w:rFonts w:eastAsia="Calibri"/>
        </w:rPr>
        <w:t>ПиктоМир</w:t>
      </w:r>
      <w:proofErr w:type="spellEnd"/>
      <w:r w:rsidR="002935A6" w:rsidRPr="002935A6">
        <w:rPr>
          <w:rFonts w:eastAsia="Calibri"/>
        </w:rPr>
        <w:t xml:space="preserve">. К </w:t>
      </w:r>
      <w:r w:rsidRPr="002935A6">
        <w:rPr>
          <w:rFonts w:eastAsia="Calibri"/>
        </w:rPr>
        <w:t>каждому занятию прилагается видео.</w:t>
      </w:r>
      <w:r w:rsidRPr="002935A6">
        <w:t xml:space="preserve"> </w:t>
      </w:r>
      <w:r w:rsidRPr="002935A6">
        <w:rPr>
          <w:shd w:val="clear" w:color="auto" w:fill="FFFFFF"/>
        </w:rPr>
        <w:t>Занятия проходят очень интересно, ведь ребята имеют возможн</w:t>
      </w:r>
      <w:r w:rsidR="009A60B9">
        <w:rPr>
          <w:shd w:val="clear" w:color="auto" w:fill="FFFFFF"/>
        </w:rPr>
        <w:t>ость получить результаты сразу.</w:t>
      </w:r>
      <w:r w:rsidRPr="002935A6">
        <w:rPr>
          <w:shd w:val="clear" w:color="auto" w:fill="FFFFFF"/>
        </w:rPr>
        <w:t xml:space="preserve"> </w:t>
      </w:r>
      <w:r w:rsidR="00E86E9F" w:rsidRPr="002935A6">
        <w:t>Конечно, мы будем рады, если вас заинтересовало данное направление</w:t>
      </w:r>
      <w:r w:rsidRPr="002935A6">
        <w:t>,</w:t>
      </w:r>
      <w:r w:rsidR="00E86E9F" w:rsidRPr="002935A6">
        <w:t xml:space="preserve"> и вы сможете вместе с нами и с</w:t>
      </w:r>
      <w:r w:rsidR="009C2AC7" w:rsidRPr="002935A6">
        <w:t xml:space="preserve"> вашими </w:t>
      </w:r>
      <w:r w:rsidR="00E86E9F" w:rsidRPr="002935A6">
        <w:t xml:space="preserve">детьми продолжить </w:t>
      </w:r>
      <w:r w:rsidR="00E86E9F" w:rsidRPr="002935A6">
        <w:rPr>
          <w:color w:val="000000"/>
        </w:rPr>
        <w:t xml:space="preserve">увлекательное путешествие по цифровой образовательной среде </w:t>
      </w:r>
      <w:r w:rsidR="00E86E9F" w:rsidRPr="002935A6">
        <w:t>«</w:t>
      </w:r>
      <w:proofErr w:type="spellStart"/>
      <w:r w:rsidR="00E86E9F" w:rsidRPr="002935A6">
        <w:t>ПиктоМир</w:t>
      </w:r>
      <w:proofErr w:type="spellEnd"/>
      <w:r w:rsidR="00E86E9F" w:rsidRPr="002935A6">
        <w:t xml:space="preserve">». </w:t>
      </w:r>
    </w:p>
    <w:p w:rsidR="00B839B7" w:rsidRPr="002935A6" w:rsidRDefault="000D3FD4" w:rsidP="002935A6">
      <w:pPr>
        <w:pStyle w:val="a6"/>
        <w:spacing w:before="0" w:beforeAutospacing="0" w:after="0" w:afterAutospacing="0" w:line="276" w:lineRule="auto"/>
        <w:ind w:firstLine="567"/>
        <w:jc w:val="both"/>
      </w:pPr>
      <w:r w:rsidRPr="002935A6">
        <w:rPr>
          <w:color w:val="000000"/>
        </w:rPr>
        <w:t>А наше путешествие подходит к концу</w:t>
      </w:r>
      <w:r w:rsidRPr="002935A6">
        <w:t xml:space="preserve"> и нам пора возвращаться в наш детский сад. Пристегните ремни. Начинаем обратный отсчет 5,4,3,2,1, пуск! Пока </w:t>
      </w:r>
      <w:r w:rsidR="00B839B7" w:rsidRPr="002935A6">
        <w:t>космический корабль не приземлился, мы готовы ответить на ваши вопросы.</w:t>
      </w:r>
    </w:p>
    <w:p w:rsidR="00B839B7" w:rsidRPr="002935A6" w:rsidRDefault="00B839B7" w:rsidP="002935A6">
      <w:pPr>
        <w:pStyle w:val="a6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2935A6">
        <w:rPr>
          <w:b/>
        </w:rPr>
        <w:t>(вопросы от педагогов)</w:t>
      </w:r>
    </w:p>
    <w:p w:rsidR="005763CB" w:rsidRPr="002935A6" w:rsidRDefault="009C2AC7" w:rsidP="002935A6">
      <w:pPr>
        <w:spacing w:after="0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3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Заключительная часть (рефлексия)</w:t>
      </w:r>
    </w:p>
    <w:p w:rsidR="00B839B7" w:rsidRPr="002935A6" w:rsidRDefault="00B839B7" w:rsidP="002935A6">
      <w:pPr>
        <w:pStyle w:val="a6"/>
        <w:spacing w:before="0" w:beforeAutospacing="0" w:after="0" w:afterAutospacing="0" w:line="276" w:lineRule="auto"/>
        <w:ind w:firstLine="567"/>
        <w:jc w:val="both"/>
      </w:pPr>
      <w:r w:rsidRPr="002935A6">
        <w:t xml:space="preserve">А сейчас </w:t>
      </w:r>
      <w:r w:rsidR="009A60B9">
        <w:t>я предлагаю</w:t>
      </w:r>
      <w:r w:rsidRPr="002935A6">
        <w:t xml:space="preserve"> </w:t>
      </w:r>
      <w:r w:rsidR="009A60B9">
        <w:t xml:space="preserve">вам ответить на вопросы. </w:t>
      </w:r>
    </w:p>
    <w:p w:rsidR="009C2AC7" w:rsidRPr="002935A6" w:rsidRDefault="00B839B7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9C2AC7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вы думаете, а детям понравится такой вид работы?</w:t>
      </w:r>
    </w:p>
    <w:p w:rsidR="00B839B7" w:rsidRPr="002935A6" w:rsidRDefault="009C2AC7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B839B7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вам было легко?</w:t>
      </w:r>
    </w:p>
    <w:p w:rsidR="00B839B7" w:rsidRPr="002935A6" w:rsidRDefault="00B839B7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 какими трудностями столкнулись?</w:t>
      </w:r>
    </w:p>
    <w:p w:rsidR="00B839B7" w:rsidRPr="002935A6" w:rsidRDefault="00B839B7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Появилось ли у вас желание использовать полученные знания и умения?</w:t>
      </w:r>
    </w:p>
    <w:p w:rsidR="00B839B7" w:rsidRPr="002935A6" w:rsidRDefault="009C2AC7" w:rsidP="002935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5A6">
        <w:rPr>
          <w:rFonts w:ascii="Times New Roman" w:hAnsi="Times New Roman" w:cs="Times New Roman"/>
          <w:sz w:val="24"/>
          <w:szCs w:val="24"/>
        </w:rPr>
        <w:t xml:space="preserve">- </w:t>
      </w:r>
      <w:r w:rsidR="00B839B7" w:rsidRPr="002935A6">
        <w:rPr>
          <w:rFonts w:ascii="Times New Roman" w:hAnsi="Times New Roman" w:cs="Times New Roman"/>
          <w:sz w:val="24"/>
          <w:szCs w:val="24"/>
        </w:rPr>
        <w:t>Какие задания вам понравились больше всего?</w:t>
      </w:r>
    </w:p>
    <w:p w:rsidR="00B839B7" w:rsidRPr="002935A6" w:rsidRDefault="009C2AC7" w:rsidP="002935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5A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839B7" w:rsidRPr="002935A6">
        <w:rPr>
          <w:rFonts w:ascii="Times New Roman" w:hAnsi="Times New Roman" w:cs="Times New Roman"/>
          <w:sz w:val="24"/>
          <w:szCs w:val="24"/>
        </w:rPr>
        <w:t>Что вас удивило?</w:t>
      </w:r>
    </w:p>
    <w:p w:rsidR="009C2AC7" w:rsidRPr="002935A6" w:rsidRDefault="009C2AC7" w:rsidP="002935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5A6">
        <w:rPr>
          <w:rFonts w:ascii="Times New Roman" w:hAnsi="Times New Roman" w:cs="Times New Roman"/>
          <w:sz w:val="24"/>
          <w:szCs w:val="24"/>
        </w:rPr>
        <w:t xml:space="preserve">- </w:t>
      </w:r>
      <w:r w:rsidR="00B839B7" w:rsidRPr="002935A6">
        <w:rPr>
          <w:rFonts w:ascii="Times New Roman" w:hAnsi="Times New Roman" w:cs="Times New Roman"/>
          <w:sz w:val="24"/>
          <w:szCs w:val="24"/>
        </w:rPr>
        <w:t xml:space="preserve">Что, на </w:t>
      </w:r>
      <w:r w:rsidR="00C00CA4" w:rsidRPr="002935A6">
        <w:rPr>
          <w:rFonts w:ascii="Times New Roman" w:hAnsi="Times New Roman" w:cs="Times New Roman"/>
          <w:sz w:val="24"/>
          <w:szCs w:val="24"/>
        </w:rPr>
        <w:t>ваш</w:t>
      </w:r>
      <w:r w:rsidR="00B839B7" w:rsidRPr="002935A6">
        <w:rPr>
          <w:rFonts w:ascii="Times New Roman" w:hAnsi="Times New Roman" w:cs="Times New Roman"/>
          <w:sz w:val="24"/>
          <w:szCs w:val="24"/>
        </w:rPr>
        <w:t xml:space="preserve"> взгляд не удалось? Почему?</w:t>
      </w:r>
    </w:p>
    <w:p w:rsidR="009C2AC7" w:rsidRPr="002935A6" w:rsidRDefault="009C2AC7" w:rsidP="002935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5A6">
        <w:rPr>
          <w:rFonts w:ascii="Times New Roman" w:hAnsi="Times New Roman" w:cs="Times New Roman"/>
          <w:sz w:val="24"/>
          <w:szCs w:val="24"/>
        </w:rPr>
        <w:t xml:space="preserve">- </w:t>
      </w:r>
      <w:r w:rsidR="00B839B7" w:rsidRPr="002935A6">
        <w:rPr>
          <w:rFonts w:ascii="Times New Roman" w:hAnsi="Times New Roman" w:cs="Times New Roman"/>
          <w:sz w:val="24"/>
          <w:szCs w:val="24"/>
        </w:rPr>
        <w:t>Зачем нам это нужно, необходимо?</w:t>
      </w:r>
    </w:p>
    <w:p w:rsidR="000D3FD4" w:rsidRPr="002935A6" w:rsidRDefault="009C2AC7" w:rsidP="002935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5A6">
        <w:rPr>
          <w:rFonts w:ascii="Times New Roman" w:hAnsi="Times New Roman" w:cs="Times New Roman"/>
          <w:sz w:val="24"/>
          <w:szCs w:val="24"/>
        </w:rPr>
        <w:t xml:space="preserve">- </w:t>
      </w:r>
      <w:r w:rsidR="00B839B7" w:rsidRPr="002935A6">
        <w:rPr>
          <w:rFonts w:ascii="Times New Roman" w:hAnsi="Times New Roman" w:cs="Times New Roman"/>
          <w:sz w:val="24"/>
          <w:szCs w:val="24"/>
        </w:rPr>
        <w:t>Какие достижения у вас сегодня?</w:t>
      </w:r>
    </w:p>
    <w:p w:rsidR="0020234D" w:rsidRPr="002935A6" w:rsidRDefault="005763CB" w:rsidP="002935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35A6">
        <w:rPr>
          <w:rFonts w:ascii="Times New Roman" w:hAnsi="Times New Roman" w:cs="Times New Roman"/>
          <w:sz w:val="24"/>
          <w:szCs w:val="24"/>
        </w:rPr>
        <w:t xml:space="preserve">И </w:t>
      </w:r>
      <w:r w:rsidR="00C00CA4" w:rsidRPr="002935A6">
        <w:rPr>
          <w:rFonts w:ascii="Times New Roman" w:hAnsi="Times New Roman" w:cs="Times New Roman"/>
          <w:sz w:val="24"/>
          <w:szCs w:val="24"/>
        </w:rPr>
        <w:t>в заключении</w:t>
      </w:r>
      <w:r w:rsidR="00D91308">
        <w:rPr>
          <w:rFonts w:ascii="Times New Roman" w:hAnsi="Times New Roman" w:cs="Times New Roman"/>
          <w:sz w:val="24"/>
          <w:szCs w:val="24"/>
        </w:rPr>
        <w:t xml:space="preserve"> хотелось бы отметить,</w:t>
      </w:r>
      <w:r w:rsidRPr="002935A6">
        <w:rPr>
          <w:rFonts w:ascii="Times New Roman" w:hAnsi="Times New Roman" w:cs="Times New Roman"/>
          <w:sz w:val="24"/>
          <w:szCs w:val="24"/>
        </w:rPr>
        <w:t xml:space="preserve"> ценность данной деятельности в том, что она позволяет по-новому организовывать </w:t>
      </w:r>
      <w:proofErr w:type="spellStart"/>
      <w:r w:rsidRPr="002935A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935A6">
        <w:rPr>
          <w:rFonts w:ascii="Times New Roman" w:hAnsi="Times New Roman" w:cs="Times New Roman"/>
          <w:sz w:val="24"/>
          <w:szCs w:val="24"/>
        </w:rPr>
        <w:t>-об</w:t>
      </w:r>
      <w:r w:rsidR="002935A6" w:rsidRPr="002935A6">
        <w:rPr>
          <w:rFonts w:ascii="Times New Roman" w:hAnsi="Times New Roman" w:cs="Times New Roman"/>
          <w:sz w:val="24"/>
          <w:szCs w:val="24"/>
        </w:rPr>
        <w:t xml:space="preserve">разовательную работу с детьми. </w:t>
      </w:r>
      <w:r w:rsidRPr="002935A6">
        <w:rPr>
          <w:rFonts w:ascii="Times New Roman" w:hAnsi="Times New Roman" w:cs="Times New Roman"/>
          <w:sz w:val="24"/>
          <w:szCs w:val="24"/>
          <w:lang w:eastAsia="ru-RU"/>
        </w:rPr>
        <w:t xml:space="preserve">Мы благодарим всех вас за активность и желаем </w:t>
      </w:r>
      <w:r w:rsidR="000D7EE9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всем успехов в нашей работе и напомнить, что больше</w:t>
      </w:r>
      <w:r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D7EE9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всего дети утомляются в бездействии.</w:t>
      </w:r>
      <w:r w:rsidR="009C2AC7" w:rsidRPr="00293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0234D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за </w:t>
      </w:r>
      <w:r w:rsidR="009C2AC7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20234D" w:rsidRPr="002935A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1343B" w:rsidRPr="002935A6" w:rsidRDefault="0001343B" w:rsidP="009A60B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01343B" w:rsidRPr="002935A6" w:rsidSect="00654B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3C0"/>
    <w:multiLevelType w:val="hybridMultilevel"/>
    <w:tmpl w:val="50EE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95FF5"/>
    <w:multiLevelType w:val="hybridMultilevel"/>
    <w:tmpl w:val="54BAE2EA"/>
    <w:lvl w:ilvl="0" w:tplc="60762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72287"/>
    <w:multiLevelType w:val="hybridMultilevel"/>
    <w:tmpl w:val="7AFEE8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D3218A"/>
    <w:multiLevelType w:val="hybridMultilevel"/>
    <w:tmpl w:val="EAAAFC20"/>
    <w:lvl w:ilvl="0" w:tplc="60762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80C51"/>
    <w:multiLevelType w:val="hybridMultilevel"/>
    <w:tmpl w:val="1B96898C"/>
    <w:lvl w:ilvl="0" w:tplc="375E88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B64263B"/>
    <w:multiLevelType w:val="hybridMultilevel"/>
    <w:tmpl w:val="26226FDE"/>
    <w:lvl w:ilvl="0" w:tplc="F68AA19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819C1"/>
    <w:multiLevelType w:val="hybridMultilevel"/>
    <w:tmpl w:val="93084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110B2"/>
    <w:multiLevelType w:val="hybridMultilevel"/>
    <w:tmpl w:val="6F6860D2"/>
    <w:lvl w:ilvl="0" w:tplc="60762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8830B0"/>
    <w:multiLevelType w:val="hybridMultilevel"/>
    <w:tmpl w:val="F156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C1763"/>
    <w:multiLevelType w:val="hybridMultilevel"/>
    <w:tmpl w:val="F61C4196"/>
    <w:lvl w:ilvl="0" w:tplc="6758F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04C25"/>
    <w:multiLevelType w:val="hybridMultilevel"/>
    <w:tmpl w:val="DDA22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A0709"/>
    <w:multiLevelType w:val="hybridMultilevel"/>
    <w:tmpl w:val="9C8C1B8E"/>
    <w:lvl w:ilvl="0" w:tplc="60762496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6B79449F"/>
    <w:multiLevelType w:val="hybridMultilevel"/>
    <w:tmpl w:val="B0F058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10A56"/>
    <w:multiLevelType w:val="hybridMultilevel"/>
    <w:tmpl w:val="5F7C9ACC"/>
    <w:lvl w:ilvl="0" w:tplc="0E24F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538D2"/>
    <w:multiLevelType w:val="hybridMultilevel"/>
    <w:tmpl w:val="E2D6D6DA"/>
    <w:lvl w:ilvl="0" w:tplc="4994060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67FFD"/>
    <w:multiLevelType w:val="hybridMultilevel"/>
    <w:tmpl w:val="04544554"/>
    <w:lvl w:ilvl="0" w:tplc="B316DD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A3EB5"/>
    <w:multiLevelType w:val="hybridMultilevel"/>
    <w:tmpl w:val="D67AA2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13"/>
  </w:num>
  <w:num w:numId="6">
    <w:abstractNumId w:val="3"/>
  </w:num>
  <w:num w:numId="7">
    <w:abstractNumId w:val="14"/>
  </w:num>
  <w:num w:numId="8">
    <w:abstractNumId w:val="15"/>
  </w:num>
  <w:num w:numId="9">
    <w:abstractNumId w:val="12"/>
  </w:num>
  <w:num w:numId="10">
    <w:abstractNumId w:val="16"/>
  </w:num>
  <w:num w:numId="11">
    <w:abstractNumId w:val="10"/>
  </w:num>
  <w:num w:numId="12">
    <w:abstractNumId w:val="0"/>
  </w:num>
  <w:num w:numId="13">
    <w:abstractNumId w:val="7"/>
  </w:num>
  <w:num w:numId="14">
    <w:abstractNumId w:val="2"/>
  </w:num>
  <w:num w:numId="15">
    <w:abstractNumId w:val="6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7C"/>
    <w:rsid w:val="0000528A"/>
    <w:rsid w:val="0001078B"/>
    <w:rsid w:val="00011B0C"/>
    <w:rsid w:val="0001343B"/>
    <w:rsid w:val="00047FE2"/>
    <w:rsid w:val="00061A20"/>
    <w:rsid w:val="00062320"/>
    <w:rsid w:val="000A5059"/>
    <w:rsid w:val="000A51C1"/>
    <w:rsid w:val="000C0334"/>
    <w:rsid w:val="000C0BC2"/>
    <w:rsid w:val="000D3FD4"/>
    <w:rsid w:val="000D7EE9"/>
    <w:rsid w:val="0013352E"/>
    <w:rsid w:val="00137D95"/>
    <w:rsid w:val="00151CE5"/>
    <w:rsid w:val="00187F6A"/>
    <w:rsid w:val="001C73AB"/>
    <w:rsid w:val="001D49E7"/>
    <w:rsid w:val="001F2BC7"/>
    <w:rsid w:val="0020234D"/>
    <w:rsid w:val="00224616"/>
    <w:rsid w:val="00276E82"/>
    <w:rsid w:val="00280FA5"/>
    <w:rsid w:val="002935A6"/>
    <w:rsid w:val="002A3237"/>
    <w:rsid w:val="002A7B7C"/>
    <w:rsid w:val="002C5DAC"/>
    <w:rsid w:val="002D7058"/>
    <w:rsid w:val="002E4AEA"/>
    <w:rsid w:val="002E59E7"/>
    <w:rsid w:val="00322520"/>
    <w:rsid w:val="00323A2B"/>
    <w:rsid w:val="00340448"/>
    <w:rsid w:val="00372420"/>
    <w:rsid w:val="003766DC"/>
    <w:rsid w:val="00383710"/>
    <w:rsid w:val="003C1BCC"/>
    <w:rsid w:val="003F349E"/>
    <w:rsid w:val="003F5226"/>
    <w:rsid w:val="00441D0D"/>
    <w:rsid w:val="004866FF"/>
    <w:rsid w:val="00486B14"/>
    <w:rsid w:val="004F0DBF"/>
    <w:rsid w:val="005261A6"/>
    <w:rsid w:val="00527942"/>
    <w:rsid w:val="00533A33"/>
    <w:rsid w:val="005763CB"/>
    <w:rsid w:val="0059008D"/>
    <w:rsid w:val="005A395E"/>
    <w:rsid w:val="005A72E5"/>
    <w:rsid w:val="005D045F"/>
    <w:rsid w:val="005D1CA1"/>
    <w:rsid w:val="005F1A38"/>
    <w:rsid w:val="00626670"/>
    <w:rsid w:val="006358DD"/>
    <w:rsid w:val="00654B4B"/>
    <w:rsid w:val="00662681"/>
    <w:rsid w:val="00663E94"/>
    <w:rsid w:val="00666C84"/>
    <w:rsid w:val="00666E7C"/>
    <w:rsid w:val="00680DC1"/>
    <w:rsid w:val="006F6ED1"/>
    <w:rsid w:val="00726CC7"/>
    <w:rsid w:val="00747EC4"/>
    <w:rsid w:val="0077599B"/>
    <w:rsid w:val="007911E3"/>
    <w:rsid w:val="00794897"/>
    <w:rsid w:val="007955FB"/>
    <w:rsid w:val="007D1D4B"/>
    <w:rsid w:val="007F057D"/>
    <w:rsid w:val="00806603"/>
    <w:rsid w:val="00812416"/>
    <w:rsid w:val="008501D0"/>
    <w:rsid w:val="0086173B"/>
    <w:rsid w:val="008B0424"/>
    <w:rsid w:val="009014AB"/>
    <w:rsid w:val="00906DAF"/>
    <w:rsid w:val="00924305"/>
    <w:rsid w:val="00980AF6"/>
    <w:rsid w:val="009A60B9"/>
    <w:rsid w:val="009B1B63"/>
    <w:rsid w:val="009B481E"/>
    <w:rsid w:val="009C011B"/>
    <w:rsid w:val="009C2AC7"/>
    <w:rsid w:val="009C5826"/>
    <w:rsid w:val="00A0622E"/>
    <w:rsid w:val="00A90F41"/>
    <w:rsid w:val="00AA6953"/>
    <w:rsid w:val="00AE2448"/>
    <w:rsid w:val="00AF45DB"/>
    <w:rsid w:val="00B10551"/>
    <w:rsid w:val="00B2764C"/>
    <w:rsid w:val="00B60B79"/>
    <w:rsid w:val="00B762DD"/>
    <w:rsid w:val="00B8196C"/>
    <w:rsid w:val="00B83984"/>
    <w:rsid w:val="00B839B7"/>
    <w:rsid w:val="00B85E91"/>
    <w:rsid w:val="00B91EEE"/>
    <w:rsid w:val="00BA1544"/>
    <w:rsid w:val="00BC67EC"/>
    <w:rsid w:val="00BF086C"/>
    <w:rsid w:val="00C00CA4"/>
    <w:rsid w:val="00C04A16"/>
    <w:rsid w:val="00C82311"/>
    <w:rsid w:val="00CC32F7"/>
    <w:rsid w:val="00D177E5"/>
    <w:rsid w:val="00D279CD"/>
    <w:rsid w:val="00D46F51"/>
    <w:rsid w:val="00D529F7"/>
    <w:rsid w:val="00D819F6"/>
    <w:rsid w:val="00D879C7"/>
    <w:rsid w:val="00D91308"/>
    <w:rsid w:val="00D914B7"/>
    <w:rsid w:val="00DA5A8D"/>
    <w:rsid w:val="00DC5FD1"/>
    <w:rsid w:val="00DD7D8F"/>
    <w:rsid w:val="00E114B1"/>
    <w:rsid w:val="00E616DE"/>
    <w:rsid w:val="00E8267A"/>
    <w:rsid w:val="00E86E9F"/>
    <w:rsid w:val="00EA6C0D"/>
    <w:rsid w:val="00EB240B"/>
    <w:rsid w:val="00ED2871"/>
    <w:rsid w:val="00F46808"/>
    <w:rsid w:val="00F64272"/>
    <w:rsid w:val="00F75C59"/>
    <w:rsid w:val="00F90BE9"/>
    <w:rsid w:val="00FB4FC6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1">
    <w:name w:val="s11"/>
    <w:basedOn w:val="a0"/>
    <w:rsid w:val="00D819F6"/>
  </w:style>
  <w:style w:type="character" w:customStyle="1" w:styleId="s19">
    <w:name w:val="s19"/>
    <w:basedOn w:val="a0"/>
    <w:rsid w:val="00D819F6"/>
  </w:style>
  <w:style w:type="paragraph" w:styleId="a3">
    <w:name w:val="Balloon Text"/>
    <w:basedOn w:val="a"/>
    <w:link w:val="a4"/>
    <w:uiPriority w:val="99"/>
    <w:semiHidden/>
    <w:unhideWhenUsed/>
    <w:rsid w:val="0020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34D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0A5059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unhideWhenUsed/>
    <w:rsid w:val="00F4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46808"/>
    <w:rPr>
      <w:i/>
      <w:iCs/>
    </w:rPr>
  </w:style>
  <w:style w:type="paragraph" w:customStyle="1" w:styleId="c13">
    <w:name w:val="c13"/>
    <w:basedOn w:val="a"/>
    <w:rsid w:val="0059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008D"/>
  </w:style>
  <w:style w:type="character" w:customStyle="1" w:styleId="c1">
    <w:name w:val="c1"/>
    <w:basedOn w:val="a0"/>
    <w:rsid w:val="0059008D"/>
  </w:style>
  <w:style w:type="paragraph" w:customStyle="1" w:styleId="c4">
    <w:name w:val="c4"/>
    <w:basedOn w:val="a"/>
    <w:rsid w:val="0059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766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66DC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E8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F0DBF"/>
    <w:pPr>
      <w:spacing w:after="0" w:line="240" w:lineRule="auto"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8"/>
    <w:uiPriority w:val="39"/>
    <w:rsid w:val="00187F6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99"/>
    <w:qFormat/>
    <w:rsid w:val="0001343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1">
    <w:name w:val="s11"/>
    <w:basedOn w:val="a0"/>
    <w:rsid w:val="00D819F6"/>
  </w:style>
  <w:style w:type="character" w:customStyle="1" w:styleId="s19">
    <w:name w:val="s19"/>
    <w:basedOn w:val="a0"/>
    <w:rsid w:val="00D819F6"/>
  </w:style>
  <w:style w:type="paragraph" w:styleId="a3">
    <w:name w:val="Balloon Text"/>
    <w:basedOn w:val="a"/>
    <w:link w:val="a4"/>
    <w:uiPriority w:val="99"/>
    <w:semiHidden/>
    <w:unhideWhenUsed/>
    <w:rsid w:val="0020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34D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0A5059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unhideWhenUsed/>
    <w:rsid w:val="00F4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46808"/>
    <w:rPr>
      <w:i/>
      <w:iCs/>
    </w:rPr>
  </w:style>
  <w:style w:type="paragraph" w:customStyle="1" w:styleId="c13">
    <w:name w:val="c13"/>
    <w:basedOn w:val="a"/>
    <w:rsid w:val="0059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008D"/>
  </w:style>
  <w:style w:type="character" w:customStyle="1" w:styleId="c1">
    <w:name w:val="c1"/>
    <w:basedOn w:val="a0"/>
    <w:rsid w:val="0059008D"/>
  </w:style>
  <w:style w:type="paragraph" w:customStyle="1" w:styleId="c4">
    <w:name w:val="c4"/>
    <w:basedOn w:val="a"/>
    <w:rsid w:val="0059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766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66DC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E8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F0DBF"/>
    <w:pPr>
      <w:spacing w:after="0" w:line="240" w:lineRule="auto"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8"/>
    <w:uiPriority w:val="39"/>
    <w:rsid w:val="00187F6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99"/>
    <w:qFormat/>
    <w:rsid w:val="0001343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-dsa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416C-6367-4776-8105-157D7C12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6</cp:revision>
  <cp:lastPrinted>2024-09-25T04:36:00Z</cp:lastPrinted>
  <dcterms:created xsi:type="dcterms:W3CDTF">2024-09-25T04:39:00Z</dcterms:created>
  <dcterms:modified xsi:type="dcterms:W3CDTF">2025-03-26T07:35:00Z</dcterms:modified>
</cp:coreProperties>
</file>